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5254" w:type="dxa"/>
        <w:tblInd w:w="0" w:type="dxa"/>
        <w:tblCellMar>
          <w:top w:w="5" w:type="dxa"/>
          <w:left w:w="106" w:type="dxa"/>
          <w:bottom w:w="10" w:type="dxa"/>
          <w:right w:w="115" w:type="dxa"/>
        </w:tblCellMar>
        <w:tblLook w:val="04A0" w:firstRow="1" w:lastRow="0" w:firstColumn="1" w:lastColumn="0" w:noHBand="0" w:noVBand="1"/>
      </w:tblPr>
      <w:tblGrid>
        <w:gridCol w:w="1969"/>
        <w:gridCol w:w="9679"/>
        <w:gridCol w:w="1969"/>
        <w:gridCol w:w="1637"/>
      </w:tblGrid>
      <w:tr w:rsidR="00D935E1" w:rsidRPr="00D25337" w14:paraId="7181AE4F" w14:textId="77777777">
        <w:trPr>
          <w:trHeight w:val="326"/>
        </w:trPr>
        <w:tc>
          <w:tcPr>
            <w:tcW w:w="1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83F580" w14:textId="77777777" w:rsidR="00D935E1" w:rsidRPr="00D25337" w:rsidRDefault="002167CE" w:rsidP="00057EF7">
            <w:pPr>
              <w:spacing w:after="0"/>
              <w:ind w:left="57" w:firstLine="0"/>
              <w:jc w:val="center"/>
              <w:rPr>
                <w:sz w:val="16"/>
                <w:szCs w:val="16"/>
              </w:rPr>
            </w:pPr>
            <w:bookmarkStart w:id="0" w:name="_GoBack"/>
            <w:bookmarkEnd w:id="0"/>
            <w:r w:rsidRPr="00D25337"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58240" behindDoc="0" locked="0" layoutInCell="1" allowOverlap="1" wp14:anchorId="63FBC176" wp14:editId="4C39AA93">
                  <wp:simplePos x="0" y="0"/>
                  <wp:positionH relativeFrom="column">
                    <wp:posOffset>136652</wp:posOffset>
                  </wp:positionH>
                  <wp:positionV relativeFrom="paragraph">
                    <wp:posOffset>252476</wp:posOffset>
                  </wp:positionV>
                  <wp:extent cx="868680" cy="825500"/>
                  <wp:effectExtent l="0" t="0" r="7620" b="0"/>
                  <wp:wrapThrough wrapText="bothSides">
                    <wp:wrapPolygon edited="0">
                      <wp:start x="0" y="0"/>
                      <wp:lineTo x="0" y="20935"/>
                      <wp:lineTo x="21316" y="20935"/>
                      <wp:lineTo x="21316" y="0"/>
                      <wp:lineTo x="0" y="0"/>
                    </wp:wrapPolygon>
                  </wp:wrapThrough>
                  <wp:docPr id="121" name="Picture 1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" name="Picture 121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8680" cy="825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E07D8" w14:textId="77777777" w:rsidR="00D935E1" w:rsidRPr="00D25337" w:rsidRDefault="002167CE">
            <w:pPr>
              <w:spacing w:after="17"/>
              <w:ind w:left="51" w:firstLine="0"/>
              <w:jc w:val="center"/>
              <w:rPr>
                <w:sz w:val="16"/>
                <w:szCs w:val="16"/>
              </w:rPr>
            </w:pPr>
            <w:r w:rsidRPr="00D25337">
              <w:rPr>
                <w:b/>
                <w:sz w:val="16"/>
                <w:szCs w:val="16"/>
              </w:rPr>
              <w:t xml:space="preserve"> </w:t>
            </w:r>
          </w:p>
          <w:p w14:paraId="712FA2DC" w14:textId="77777777" w:rsidR="00D935E1" w:rsidRPr="00D25337" w:rsidRDefault="002167CE">
            <w:pPr>
              <w:spacing w:after="10"/>
              <w:ind w:left="63" w:firstLine="0"/>
              <w:jc w:val="center"/>
              <w:rPr>
                <w:sz w:val="16"/>
                <w:szCs w:val="16"/>
              </w:rPr>
            </w:pPr>
            <w:r w:rsidRPr="00D25337">
              <w:rPr>
                <w:b/>
                <w:sz w:val="16"/>
                <w:szCs w:val="16"/>
              </w:rPr>
              <w:t xml:space="preserve"> </w:t>
            </w:r>
          </w:p>
          <w:p w14:paraId="4B87D75E" w14:textId="77777777" w:rsidR="00D935E1" w:rsidRPr="00D25337" w:rsidRDefault="000679CA">
            <w:pPr>
              <w:spacing w:after="0"/>
              <w:ind w:left="0" w:firstLine="0"/>
              <w:jc w:val="center"/>
              <w:rPr>
                <w:sz w:val="16"/>
                <w:szCs w:val="16"/>
              </w:rPr>
            </w:pPr>
            <w:r w:rsidRPr="00D25337">
              <w:rPr>
                <w:b/>
                <w:sz w:val="16"/>
                <w:szCs w:val="16"/>
              </w:rPr>
              <w:t>STRATEJİ GELİŞTİRME DAİRE BAŞKANLIĞI</w:t>
            </w:r>
            <w:r w:rsidR="002167CE" w:rsidRPr="00D25337">
              <w:rPr>
                <w:b/>
                <w:sz w:val="16"/>
                <w:szCs w:val="16"/>
              </w:rPr>
              <w:t xml:space="preserve"> HEDEF VE FAALİYET PLANI 2022</w:t>
            </w:r>
            <w:r w:rsidR="002167CE" w:rsidRPr="00D25337"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E1E52" w14:textId="77777777" w:rsidR="00D935E1" w:rsidRPr="00D25337" w:rsidRDefault="002167CE">
            <w:pPr>
              <w:spacing w:after="0"/>
              <w:ind w:left="0" w:firstLine="0"/>
              <w:rPr>
                <w:sz w:val="16"/>
                <w:szCs w:val="16"/>
              </w:rPr>
            </w:pPr>
            <w:r w:rsidRPr="00D25337">
              <w:rPr>
                <w:sz w:val="16"/>
                <w:szCs w:val="16"/>
              </w:rPr>
              <w:t xml:space="preserve">Doküman No 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DFC37" w14:textId="77777777" w:rsidR="00D935E1" w:rsidRPr="00D25337" w:rsidRDefault="002167CE">
            <w:pPr>
              <w:spacing w:after="0"/>
              <w:ind w:left="0" w:firstLine="0"/>
              <w:rPr>
                <w:sz w:val="16"/>
                <w:szCs w:val="16"/>
              </w:rPr>
            </w:pPr>
            <w:r w:rsidRPr="00D25337">
              <w:rPr>
                <w:sz w:val="16"/>
                <w:szCs w:val="16"/>
              </w:rPr>
              <w:t xml:space="preserve">KYS-PL-003 </w:t>
            </w:r>
          </w:p>
        </w:tc>
      </w:tr>
      <w:tr w:rsidR="00D935E1" w:rsidRPr="00D25337" w14:paraId="734494F7" w14:textId="77777777">
        <w:trPr>
          <w:trHeight w:val="32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708EEEF" w14:textId="77777777" w:rsidR="00D935E1" w:rsidRPr="00D25337" w:rsidRDefault="00D935E1">
            <w:pPr>
              <w:spacing w:after="160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CC2FF65" w14:textId="77777777" w:rsidR="00D935E1" w:rsidRPr="00D25337" w:rsidRDefault="00D935E1">
            <w:pPr>
              <w:spacing w:after="160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CA4D9" w14:textId="77777777" w:rsidR="00D935E1" w:rsidRPr="00D25337" w:rsidRDefault="002167CE">
            <w:pPr>
              <w:spacing w:after="0"/>
              <w:ind w:left="0" w:firstLine="0"/>
              <w:rPr>
                <w:sz w:val="16"/>
                <w:szCs w:val="16"/>
              </w:rPr>
            </w:pPr>
            <w:r w:rsidRPr="00D25337">
              <w:rPr>
                <w:sz w:val="16"/>
                <w:szCs w:val="16"/>
              </w:rPr>
              <w:t xml:space="preserve">İlk Yayın Tarihi 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D0CE6" w14:textId="77777777" w:rsidR="00D935E1" w:rsidRPr="00D25337" w:rsidRDefault="002167CE">
            <w:pPr>
              <w:spacing w:after="0"/>
              <w:ind w:left="0" w:firstLine="0"/>
              <w:rPr>
                <w:sz w:val="16"/>
                <w:szCs w:val="16"/>
              </w:rPr>
            </w:pPr>
            <w:r w:rsidRPr="00D25337">
              <w:rPr>
                <w:sz w:val="16"/>
                <w:szCs w:val="16"/>
              </w:rPr>
              <w:t xml:space="preserve">11.01.2022 </w:t>
            </w:r>
          </w:p>
        </w:tc>
      </w:tr>
      <w:tr w:rsidR="00D935E1" w:rsidRPr="00D25337" w14:paraId="50B933C0" w14:textId="77777777">
        <w:trPr>
          <w:trHeight w:val="32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913B786" w14:textId="77777777" w:rsidR="00D935E1" w:rsidRPr="00D25337" w:rsidRDefault="00D935E1">
            <w:pPr>
              <w:spacing w:after="160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47469D1" w14:textId="77777777" w:rsidR="00D935E1" w:rsidRPr="00D25337" w:rsidRDefault="00D935E1">
            <w:pPr>
              <w:spacing w:after="160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C6479" w14:textId="77777777" w:rsidR="00D935E1" w:rsidRPr="00D25337" w:rsidRDefault="002167CE">
            <w:pPr>
              <w:spacing w:after="0"/>
              <w:ind w:left="0" w:firstLine="0"/>
              <w:rPr>
                <w:sz w:val="16"/>
                <w:szCs w:val="16"/>
              </w:rPr>
            </w:pPr>
            <w:r w:rsidRPr="00D25337">
              <w:rPr>
                <w:sz w:val="16"/>
                <w:szCs w:val="16"/>
              </w:rPr>
              <w:t xml:space="preserve">Revizyon Tarihi 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73F03" w14:textId="77777777" w:rsidR="00D935E1" w:rsidRPr="00D25337" w:rsidRDefault="002167CE">
            <w:pPr>
              <w:spacing w:after="0"/>
              <w:ind w:left="0" w:firstLine="0"/>
              <w:rPr>
                <w:sz w:val="16"/>
                <w:szCs w:val="16"/>
              </w:rPr>
            </w:pPr>
            <w:r w:rsidRPr="00D25337">
              <w:rPr>
                <w:sz w:val="16"/>
                <w:szCs w:val="16"/>
              </w:rPr>
              <w:t xml:space="preserve">- </w:t>
            </w:r>
          </w:p>
        </w:tc>
      </w:tr>
      <w:tr w:rsidR="00D935E1" w:rsidRPr="00D25337" w14:paraId="06237093" w14:textId="77777777">
        <w:trPr>
          <w:trHeight w:val="31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C032889" w14:textId="77777777" w:rsidR="00D935E1" w:rsidRPr="00D25337" w:rsidRDefault="00D935E1">
            <w:pPr>
              <w:spacing w:after="160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036FD2A" w14:textId="77777777" w:rsidR="00D935E1" w:rsidRPr="00D25337" w:rsidRDefault="00D935E1">
            <w:pPr>
              <w:spacing w:after="160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B1596" w14:textId="77777777" w:rsidR="00D935E1" w:rsidRPr="00D25337" w:rsidRDefault="002167CE">
            <w:pPr>
              <w:spacing w:after="0"/>
              <w:ind w:left="0" w:firstLine="0"/>
              <w:rPr>
                <w:sz w:val="16"/>
                <w:szCs w:val="16"/>
              </w:rPr>
            </w:pPr>
            <w:r w:rsidRPr="00D25337">
              <w:rPr>
                <w:sz w:val="16"/>
                <w:szCs w:val="16"/>
              </w:rPr>
              <w:t xml:space="preserve">Revizyon No 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819D3" w14:textId="77777777" w:rsidR="00D935E1" w:rsidRPr="00D25337" w:rsidRDefault="002167CE">
            <w:pPr>
              <w:spacing w:after="0"/>
              <w:ind w:left="0" w:firstLine="0"/>
              <w:rPr>
                <w:sz w:val="16"/>
                <w:szCs w:val="16"/>
              </w:rPr>
            </w:pPr>
            <w:r w:rsidRPr="00D25337">
              <w:rPr>
                <w:sz w:val="16"/>
                <w:szCs w:val="16"/>
              </w:rPr>
              <w:t xml:space="preserve">00 </w:t>
            </w:r>
          </w:p>
        </w:tc>
      </w:tr>
      <w:tr w:rsidR="00D935E1" w:rsidRPr="00D25337" w14:paraId="27A198C5" w14:textId="77777777">
        <w:trPr>
          <w:trHeight w:val="25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25E5E" w14:textId="77777777" w:rsidR="00D935E1" w:rsidRPr="00D25337" w:rsidRDefault="00D935E1">
            <w:pPr>
              <w:spacing w:after="160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B0102" w14:textId="77777777" w:rsidR="00D935E1" w:rsidRPr="00D25337" w:rsidRDefault="00D935E1">
            <w:pPr>
              <w:spacing w:after="160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280CB" w14:textId="77777777" w:rsidR="00D935E1" w:rsidRPr="00D25337" w:rsidRDefault="002167CE">
            <w:pPr>
              <w:spacing w:after="0"/>
              <w:ind w:left="0" w:firstLine="0"/>
              <w:rPr>
                <w:sz w:val="16"/>
                <w:szCs w:val="16"/>
              </w:rPr>
            </w:pPr>
            <w:r w:rsidRPr="00D25337">
              <w:rPr>
                <w:sz w:val="16"/>
                <w:szCs w:val="16"/>
              </w:rPr>
              <w:t xml:space="preserve">Sayfa No 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3C822" w14:textId="77777777" w:rsidR="00D935E1" w:rsidRPr="00D25337" w:rsidRDefault="002167CE">
            <w:pPr>
              <w:spacing w:after="0"/>
              <w:ind w:left="0" w:firstLine="0"/>
              <w:rPr>
                <w:sz w:val="16"/>
                <w:szCs w:val="16"/>
              </w:rPr>
            </w:pPr>
            <w:r w:rsidRPr="00D25337">
              <w:rPr>
                <w:sz w:val="16"/>
                <w:szCs w:val="16"/>
              </w:rPr>
              <w:t xml:space="preserve">1/2 </w:t>
            </w:r>
          </w:p>
        </w:tc>
      </w:tr>
    </w:tbl>
    <w:p w14:paraId="7D6E7DED" w14:textId="77777777" w:rsidR="00D935E1" w:rsidRPr="00D25337" w:rsidRDefault="002167CE" w:rsidP="00380A80">
      <w:pPr>
        <w:spacing w:after="0"/>
        <w:ind w:left="0" w:firstLine="0"/>
        <w:rPr>
          <w:sz w:val="16"/>
          <w:szCs w:val="16"/>
        </w:rPr>
      </w:pPr>
      <w:r w:rsidRPr="00D25337">
        <w:rPr>
          <w:sz w:val="16"/>
          <w:szCs w:val="16"/>
        </w:rPr>
        <w:t xml:space="preserve">  </w:t>
      </w:r>
    </w:p>
    <w:p w14:paraId="12E1EE6D" w14:textId="77777777" w:rsidR="00D935E1" w:rsidRPr="00D25337" w:rsidRDefault="000679CA">
      <w:pPr>
        <w:tabs>
          <w:tab w:val="center" w:pos="5789"/>
        </w:tabs>
        <w:ind w:left="-15" w:firstLine="0"/>
        <w:rPr>
          <w:sz w:val="16"/>
          <w:szCs w:val="16"/>
        </w:rPr>
      </w:pPr>
      <w:r w:rsidRPr="00D25337">
        <w:rPr>
          <w:b/>
          <w:sz w:val="16"/>
          <w:szCs w:val="16"/>
        </w:rPr>
        <w:t>MEVCUT DURUM</w:t>
      </w:r>
      <w:r w:rsidR="00007651">
        <w:rPr>
          <w:b/>
          <w:sz w:val="16"/>
          <w:szCs w:val="16"/>
        </w:rPr>
        <w:t xml:space="preserve">                        </w:t>
      </w:r>
      <w:r w:rsidRPr="00D25337">
        <w:rPr>
          <w:b/>
          <w:sz w:val="16"/>
          <w:szCs w:val="16"/>
        </w:rPr>
        <w:t>:</w:t>
      </w:r>
      <w:r w:rsidR="00007651">
        <w:rPr>
          <w:b/>
          <w:sz w:val="16"/>
          <w:szCs w:val="16"/>
        </w:rPr>
        <w:t xml:space="preserve"> </w:t>
      </w:r>
      <w:r w:rsidR="00007651">
        <w:rPr>
          <w:sz w:val="16"/>
          <w:szCs w:val="16"/>
        </w:rPr>
        <w:t>Başkanlığımız bünyesinde yapılması gereken işlemler</w:t>
      </w:r>
      <w:r w:rsidR="00007651" w:rsidRPr="00007651">
        <w:rPr>
          <w:sz w:val="16"/>
          <w:szCs w:val="16"/>
        </w:rPr>
        <w:t xml:space="preserve"> aksamadan</w:t>
      </w:r>
      <w:r w:rsidR="00007651">
        <w:rPr>
          <w:b/>
          <w:sz w:val="16"/>
          <w:szCs w:val="16"/>
        </w:rPr>
        <w:t xml:space="preserve"> </w:t>
      </w:r>
      <w:r w:rsidR="00007651" w:rsidRPr="00007651">
        <w:rPr>
          <w:sz w:val="16"/>
          <w:szCs w:val="16"/>
        </w:rPr>
        <w:t>yapılmaktadır.</w:t>
      </w:r>
    </w:p>
    <w:p w14:paraId="008492DC" w14:textId="77777777" w:rsidR="00D935E1" w:rsidRPr="00D25337" w:rsidRDefault="002167CE">
      <w:pPr>
        <w:tabs>
          <w:tab w:val="right" w:pos="12552"/>
        </w:tabs>
        <w:ind w:left="-15" w:firstLine="0"/>
        <w:rPr>
          <w:sz w:val="16"/>
          <w:szCs w:val="16"/>
        </w:rPr>
      </w:pPr>
      <w:r w:rsidRPr="00D25337">
        <w:rPr>
          <w:b/>
          <w:sz w:val="16"/>
          <w:szCs w:val="16"/>
        </w:rPr>
        <w:t xml:space="preserve">HEDEFLENEN </w:t>
      </w:r>
      <w:r w:rsidR="000679CA" w:rsidRPr="00D25337">
        <w:rPr>
          <w:b/>
          <w:sz w:val="16"/>
          <w:szCs w:val="16"/>
        </w:rPr>
        <w:t>DURUM</w:t>
      </w:r>
      <w:r w:rsidR="00007651">
        <w:rPr>
          <w:b/>
          <w:sz w:val="16"/>
          <w:szCs w:val="16"/>
        </w:rPr>
        <w:t xml:space="preserve">              </w:t>
      </w:r>
      <w:r w:rsidR="000679CA" w:rsidRPr="00D25337">
        <w:rPr>
          <w:b/>
          <w:sz w:val="16"/>
          <w:szCs w:val="16"/>
        </w:rPr>
        <w:t>:</w:t>
      </w:r>
      <w:r w:rsidRPr="00D25337">
        <w:rPr>
          <w:b/>
          <w:sz w:val="16"/>
          <w:szCs w:val="16"/>
        </w:rPr>
        <w:t xml:space="preserve"> </w:t>
      </w:r>
      <w:r w:rsidR="00007651">
        <w:rPr>
          <w:sz w:val="16"/>
          <w:szCs w:val="16"/>
        </w:rPr>
        <w:t>Yıl boyunca</w:t>
      </w:r>
      <w:r w:rsidR="00007651" w:rsidRPr="00007651">
        <w:rPr>
          <w:sz w:val="16"/>
          <w:szCs w:val="16"/>
        </w:rPr>
        <w:t xml:space="preserve"> gerekli işl</w:t>
      </w:r>
      <w:r w:rsidR="00007651">
        <w:rPr>
          <w:sz w:val="16"/>
          <w:szCs w:val="16"/>
        </w:rPr>
        <w:t>emlerin yapılması sağlanacaktır.</w:t>
      </w:r>
      <w:r w:rsidRPr="00D25337">
        <w:rPr>
          <w:b/>
          <w:sz w:val="16"/>
          <w:szCs w:val="16"/>
        </w:rPr>
        <w:t xml:space="preserve">                               </w:t>
      </w:r>
    </w:p>
    <w:p w14:paraId="7902AB6E" w14:textId="77777777" w:rsidR="00D935E1" w:rsidRPr="00D25337" w:rsidRDefault="002167CE">
      <w:pPr>
        <w:spacing w:after="0"/>
        <w:ind w:left="0" w:firstLine="0"/>
        <w:rPr>
          <w:sz w:val="16"/>
          <w:szCs w:val="16"/>
        </w:rPr>
      </w:pPr>
      <w:r w:rsidRPr="00D25337">
        <w:rPr>
          <w:sz w:val="16"/>
          <w:szCs w:val="16"/>
        </w:rPr>
        <w:t xml:space="preserve"> </w:t>
      </w:r>
    </w:p>
    <w:tbl>
      <w:tblPr>
        <w:tblStyle w:val="TableGrid"/>
        <w:tblW w:w="15316" w:type="dxa"/>
        <w:tblInd w:w="-24" w:type="dxa"/>
        <w:tblCellMar>
          <w:left w:w="106" w:type="dxa"/>
          <w:right w:w="37" w:type="dxa"/>
        </w:tblCellMar>
        <w:tblLook w:val="04A0" w:firstRow="1" w:lastRow="0" w:firstColumn="1" w:lastColumn="0" w:noHBand="0" w:noVBand="1"/>
      </w:tblPr>
      <w:tblGrid>
        <w:gridCol w:w="720"/>
        <w:gridCol w:w="2675"/>
        <w:gridCol w:w="3672"/>
        <w:gridCol w:w="1840"/>
        <w:gridCol w:w="1416"/>
        <w:gridCol w:w="1603"/>
        <w:gridCol w:w="3390"/>
      </w:tblGrid>
      <w:tr w:rsidR="00D935E1" w:rsidRPr="00D25337" w14:paraId="038A0BDF" w14:textId="77777777" w:rsidTr="00E55A9E">
        <w:trPr>
          <w:trHeight w:val="384"/>
        </w:trPr>
        <w:tc>
          <w:tcPr>
            <w:tcW w:w="72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6778CED" w14:textId="77777777" w:rsidR="00D935E1" w:rsidRPr="00D25337" w:rsidRDefault="002167CE">
            <w:pPr>
              <w:spacing w:after="0"/>
              <w:ind w:left="129" w:hanging="67"/>
              <w:rPr>
                <w:sz w:val="16"/>
                <w:szCs w:val="16"/>
              </w:rPr>
            </w:pPr>
            <w:r w:rsidRPr="00D25337">
              <w:rPr>
                <w:b/>
                <w:sz w:val="16"/>
                <w:szCs w:val="16"/>
              </w:rPr>
              <w:t xml:space="preserve">SIRA NO </w:t>
            </w:r>
          </w:p>
        </w:tc>
        <w:tc>
          <w:tcPr>
            <w:tcW w:w="267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366501D" w14:textId="77777777" w:rsidR="00D935E1" w:rsidRPr="00D25337" w:rsidRDefault="002167CE">
            <w:pPr>
              <w:spacing w:after="0"/>
              <w:ind w:left="0" w:right="84" w:firstLine="0"/>
              <w:jc w:val="center"/>
              <w:rPr>
                <w:sz w:val="16"/>
                <w:szCs w:val="16"/>
              </w:rPr>
            </w:pPr>
            <w:r w:rsidRPr="00D25337">
              <w:rPr>
                <w:b/>
                <w:sz w:val="16"/>
                <w:szCs w:val="16"/>
              </w:rPr>
              <w:t xml:space="preserve">STRATEJİ </w:t>
            </w:r>
          </w:p>
        </w:tc>
        <w:tc>
          <w:tcPr>
            <w:tcW w:w="367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71C57A7" w14:textId="77777777" w:rsidR="00D935E1" w:rsidRPr="00D25337" w:rsidRDefault="002167CE">
            <w:pPr>
              <w:spacing w:after="0"/>
              <w:ind w:left="0" w:right="85" w:firstLine="0"/>
              <w:jc w:val="center"/>
              <w:rPr>
                <w:sz w:val="16"/>
                <w:szCs w:val="16"/>
              </w:rPr>
            </w:pPr>
            <w:r w:rsidRPr="00D25337">
              <w:rPr>
                <w:b/>
                <w:sz w:val="16"/>
                <w:szCs w:val="16"/>
              </w:rPr>
              <w:t xml:space="preserve">FAALİYET </w:t>
            </w:r>
          </w:p>
        </w:tc>
        <w:tc>
          <w:tcPr>
            <w:tcW w:w="184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55B89D1" w14:textId="77777777" w:rsidR="00D935E1" w:rsidRPr="00D25337" w:rsidRDefault="002167CE">
            <w:pPr>
              <w:spacing w:after="0"/>
              <w:ind w:left="0" w:right="80" w:firstLine="0"/>
              <w:jc w:val="center"/>
              <w:rPr>
                <w:sz w:val="16"/>
                <w:szCs w:val="16"/>
              </w:rPr>
            </w:pPr>
            <w:r w:rsidRPr="00D25337">
              <w:rPr>
                <w:b/>
                <w:sz w:val="16"/>
                <w:szCs w:val="16"/>
              </w:rPr>
              <w:t xml:space="preserve">SORUMLU  </w:t>
            </w:r>
          </w:p>
        </w:tc>
        <w:tc>
          <w:tcPr>
            <w:tcW w:w="301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3C30332" w14:textId="77777777" w:rsidR="00D935E1" w:rsidRPr="00D25337" w:rsidRDefault="002167CE">
            <w:pPr>
              <w:spacing w:after="0"/>
              <w:ind w:left="0" w:right="81" w:firstLine="0"/>
              <w:jc w:val="center"/>
              <w:rPr>
                <w:sz w:val="16"/>
                <w:szCs w:val="16"/>
              </w:rPr>
            </w:pPr>
            <w:r w:rsidRPr="00D25337">
              <w:rPr>
                <w:b/>
                <w:sz w:val="16"/>
                <w:szCs w:val="16"/>
              </w:rPr>
              <w:t xml:space="preserve">PLANLANAN TERMİN </w:t>
            </w:r>
          </w:p>
        </w:tc>
        <w:tc>
          <w:tcPr>
            <w:tcW w:w="339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B5E810F" w14:textId="77777777" w:rsidR="00D935E1" w:rsidRPr="00D25337" w:rsidRDefault="002167CE">
            <w:pPr>
              <w:spacing w:after="0"/>
              <w:ind w:left="0" w:right="80" w:firstLine="0"/>
              <w:jc w:val="center"/>
              <w:rPr>
                <w:sz w:val="16"/>
                <w:szCs w:val="16"/>
              </w:rPr>
            </w:pPr>
            <w:r w:rsidRPr="00D25337">
              <w:rPr>
                <w:b/>
                <w:sz w:val="16"/>
                <w:szCs w:val="16"/>
              </w:rPr>
              <w:t xml:space="preserve">AÇIKLAMA </w:t>
            </w:r>
          </w:p>
        </w:tc>
      </w:tr>
      <w:tr w:rsidR="00D935E1" w:rsidRPr="00D25337" w14:paraId="0DD99EBE" w14:textId="77777777" w:rsidTr="00401315">
        <w:trPr>
          <w:trHeight w:val="230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1F6214F" w14:textId="77777777" w:rsidR="00D935E1" w:rsidRPr="00D25337" w:rsidRDefault="00D935E1">
            <w:pPr>
              <w:spacing w:after="160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A68AF7D" w14:textId="77777777" w:rsidR="00D935E1" w:rsidRPr="00D25337" w:rsidRDefault="00D935E1">
            <w:pPr>
              <w:spacing w:after="160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D211571" w14:textId="77777777" w:rsidR="00D935E1" w:rsidRPr="00D25337" w:rsidRDefault="00D935E1">
            <w:pPr>
              <w:spacing w:after="160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9407162" w14:textId="77777777" w:rsidR="00D935E1" w:rsidRPr="00D25337" w:rsidRDefault="00D935E1">
            <w:pPr>
              <w:spacing w:after="160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84A9492" w14:textId="77777777" w:rsidR="00D935E1" w:rsidRPr="00D25337" w:rsidRDefault="002167CE">
            <w:pPr>
              <w:spacing w:after="0"/>
              <w:ind w:left="30" w:firstLine="0"/>
              <w:jc w:val="center"/>
              <w:rPr>
                <w:sz w:val="16"/>
                <w:szCs w:val="16"/>
              </w:rPr>
            </w:pPr>
            <w:r w:rsidRPr="00D25337">
              <w:rPr>
                <w:b/>
                <w:sz w:val="16"/>
                <w:szCs w:val="16"/>
              </w:rPr>
              <w:t xml:space="preserve">PLANLANAN 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03261F6" w14:textId="77777777" w:rsidR="00D935E1" w:rsidRPr="00D25337" w:rsidRDefault="002167CE">
            <w:pPr>
              <w:spacing w:after="0"/>
              <w:ind w:left="0" w:right="89" w:firstLine="0"/>
              <w:jc w:val="right"/>
              <w:rPr>
                <w:sz w:val="16"/>
                <w:szCs w:val="16"/>
              </w:rPr>
            </w:pPr>
            <w:r w:rsidRPr="00D25337">
              <w:rPr>
                <w:b/>
                <w:sz w:val="16"/>
                <w:szCs w:val="16"/>
              </w:rPr>
              <w:t xml:space="preserve">GERÇEKLEŞEN </w:t>
            </w: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7E4C155" w14:textId="77777777" w:rsidR="00D935E1" w:rsidRPr="00D25337" w:rsidRDefault="00D935E1">
            <w:pPr>
              <w:spacing w:after="160"/>
              <w:ind w:left="0" w:firstLine="0"/>
              <w:rPr>
                <w:sz w:val="16"/>
                <w:szCs w:val="16"/>
              </w:rPr>
            </w:pPr>
          </w:p>
        </w:tc>
      </w:tr>
      <w:tr w:rsidR="00652A87" w:rsidRPr="00D25337" w14:paraId="13D6A452" w14:textId="77777777" w:rsidTr="00401315">
        <w:trPr>
          <w:trHeight w:val="1152"/>
        </w:trPr>
        <w:tc>
          <w:tcPr>
            <w:tcW w:w="7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0AB9E1C" w14:textId="77777777" w:rsidR="00652A87" w:rsidRPr="00D25337" w:rsidRDefault="00652A87">
            <w:pPr>
              <w:spacing w:after="0"/>
              <w:ind w:left="0" w:right="76" w:firstLine="0"/>
              <w:jc w:val="center"/>
              <w:rPr>
                <w:sz w:val="16"/>
                <w:szCs w:val="16"/>
              </w:rPr>
            </w:pPr>
            <w:r w:rsidRPr="00D25337">
              <w:rPr>
                <w:b/>
                <w:sz w:val="16"/>
                <w:szCs w:val="16"/>
              </w:rPr>
              <w:t xml:space="preserve">1 </w:t>
            </w:r>
          </w:p>
        </w:tc>
        <w:tc>
          <w:tcPr>
            <w:tcW w:w="26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2DD9621" w14:textId="77777777" w:rsidR="00652A87" w:rsidRPr="00D25337" w:rsidRDefault="00652A87" w:rsidP="00D25337">
            <w:pPr>
              <w:spacing w:after="0"/>
              <w:jc w:val="both"/>
              <w:rPr>
                <w:sz w:val="16"/>
                <w:szCs w:val="16"/>
              </w:rPr>
            </w:pPr>
            <w:r w:rsidRPr="00D25337">
              <w:rPr>
                <w:b/>
                <w:sz w:val="16"/>
                <w:szCs w:val="16"/>
              </w:rPr>
              <w:t xml:space="preserve">Birim Faaliyet Raporlarının Hazırlanması </w:t>
            </w:r>
          </w:p>
        </w:tc>
        <w:tc>
          <w:tcPr>
            <w:tcW w:w="36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9D53081" w14:textId="77777777" w:rsidR="00652A87" w:rsidRPr="00D25337" w:rsidRDefault="00652A87" w:rsidP="00E55A9E">
            <w:pPr>
              <w:spacing w:after="0"/>
              <w:ind w:left="0"/>
              <w:jc w:val="both"/>
              <w:rPr>
                <w:sz w:val="16"/>
                <w:szCs w:val="16"/>
              </w:rPr>
            </w:pPr>
            <w:r w:rsidRPr="00D25337">
              <w:rPr>
                <w:sz w:val="16"/>
                <w:szCs w:val="16"/>
              </w:rPr>
              <w:t>Tüm birimlerden</w:t>
            </w:r>
            <w:r w:rsidR="0077646F">
              <w:rPr>
                <w:sz w:val="16"/>
                <w:szCs w:val="16"/>
              </w:rPr>
              <w:t xml:space="preserve"> resmi yazı ile güncellenen yıllık</w:t>
            </w:r>
            <w:r w:rsidRPr="00D25337">
              <w:rPr>
                <w:sz w:val="16"/>
                <w:szCs w:val="16"/>
              </w:rPr>
              <w:t xml:space="preserve"> birim faaliyet raporlarının hazırlanarak tarafımıza bilgi verilmesinin istenmesi ve Web sayfasında yayınlanması</w:t>
            </w:r>
          </w:p>
        </w:tc>
        <w:tc>
          <w:tcPr>
            <w:tcW w:w="1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2B28767" w14:textId="77777777" w:rsidR="00652A87" w:rsidRPr="00D25337" w:rsidRDefault="00652A87">
            <w:pPr>
              <w:spacing w:after="20"/>
              <w:ind w:left="0" w:firstLine="0"/>
              <w:rPr>
                <w:sz w:val="16"/>
                <w:szCs w:val="16"/>
              </w:rPr>
            </w:pPr>
            <w:r w:rsidRPr="00D25337">
              <w:rPr>
                <w:sz w:val="16"/>
                <w:szCs w:val="16"/>
              </w:rPr>
              <w:t xml:space="preserve">Tüm Birimler </w:t>
            </w:r>
          </w:p>
          <w:p w14:paraId="26015047" w14:textId="77777777" w:rsidR="00652A87" w:rsidRPr="00D25337" w:rsidRDefault="00652A87" w:rsidP="00482E60">
            <w:pPr>
              <w:spacing w:after="0"/>
              <w:ind w:left="0"/>
              <w:rPr>
                <w:sz w:val="16"/>
                <w:szCs w:val="16"/>
              </w:rPr>
            </w:pPr>
            <w:r w:rsidRPr="00D25337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B71847E" w14:textId="77777777" w:rsidR="00652A87" w:rsidRPr="00D25337" w:rsidRDefault="00652A87">
            <w:pPr>
              <w:spacing w:after="20"/>
              <w:ind w:left="0" w:right="34" w:firstLine="0"/>
              <w:jc w:val="center"/>
              <w:rPr>
                <w:sz w:val="16"/>
                <w:szCs w:val="16"/>
              </w:rPr>
            </w:pPr>
            <w:r w:rsidRPr="00D25337">
              <w:rPr>
                <w:sz w:val="16"/>
                <w:szCs w:val="16"/>
              </w:rPr>
              <w:t xml:space="preserve"> </w:t>
            </w:r>
          </w:p>
          <w:p w14:paraId="6CF4A14C" w14:textId="77777777" w:rsidR="00652A87" w:rsidRPr="00D25337" w:rsidRDefault="00652A87" w:rsidP="00482E60">
            <w:pPr>
              <w:spacing w:after="0"/>
              <w:ind w:left="0" w:right="81"/>
              <w:jc w:val="center"/>
              <w:rPr>
                <w:sz w:val="16"/>
                <w:szCs w:val="16"/>
              </w:rPr>
            </w:pPr>
            <w:r w:rsidRPr="00D25337">
              <w:rPr>
                <w:sz w:val="16"/>
                <w:szCs w:val="16"/>
              </w:rPr>
              <w:t xml:space="preserve">Ocak 2022 </w:t>
            </w:r>
          </w:p>
        </w:tc>
        <w:tc>
          <w:tcPr>
            <w:tcW w:w="16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FDCE468" w14:textId="77777777" w:rsidR="00652A87" w:rsidRPr="00D25337" w:rsidRDefault="00652A87">
            <w:pPr>
              <w:spacing w:after="19"/>
              <w:ind w:left="0" w:right="34" w:firstLine="0"/>
              <w:jc w:val="center"/>
              <w:rPr>
                <w:sz w:val="16"/>
                <w:szCs w:val="16"/>
              </w:rPr>
            </w:pPr>
            <w:r w:rsidRPr="00D25337">
              <w:rPr>
                <w:sz w:val="16"/>
                <w:szCs w:val="16"/>
              </w:rPr>
              <w:t xml:space="preserve"> </w:t>
            </w:r>
          </w:p>
          <w:p w14:paraId="5833571A" w14:textId="77777777" w:rsidR="00652A87" w:rsidRPr="00D25337" w:rsidRDefault="00652A87" w:rsidP="00652A87">
            <w:pPr>
              <w:spacing w:after="0"/>
              <w:ind w:left="0" w:right="81" w:firstLine="0"/>
              <w:jc w:val="center"/>
              <w:rPr>
                <w:sz w:val="16"/>
                <w:szCs w:val="16"/>
              </w:rPr>
            </w:pPr>
            <w:r w:rsidRPr="00D25337">
              <w:rPr>
                <w:sz w:val="16"/>
                <w:szCs w:val="16"/>
              </w:rPr>
              <w:t>Ocak 2022</w:t>
            </w:r>
          </w:p>
        </w:tc>
        <w:tc>
          <w:tcPr>
            <w:tcW w:w="33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4A15AE2" w14:textId="77777777" w:rsidR="00652A87" w:rsidRPr="00D25337" w:rsidRDefault="00652A87" w:rsidP="00652A87">
            <w:pPr>
              <w:spacing w:after="0"/>
              <w:ind w:left="0" w:right="78" w:firstLine="0"/>
              <w:jc w:val="both"/>
              <w:rPr>
                <w:sz w:val="16"/>
                <w:szCs w:val="16"/>
              </w:rPr>
            </w:pPr>
            <w:r w:rsidRPr="00D25337">
              <w:rPr>
                <w:sz w:val="16"/>
                <w:szCs w:val="16"/>
              </w:rPr>
              <w:t xml:space="preserve">Tüm Birimler yıllık birim faaliyet raporlarını hazırladıktan sonra resmi yazı aracılığı ile Strateji Geliştirme Daire Başkanlığına </w:t>
            </w:r>
            <w:r w:rsidR="00D25337" w:rsidRPr="00D25337">
              <w:rPr>
                <w:sz w:val="16"/>
                <w:szCs w:val="16"/>
              </w:rPr>
              <w:t>göndermiştir</w:t>
            </w:r>
            <w:r w:rsidRPr="00D25337">
              <w:rPr>
                <w:sz w:val="16"/>
                <w:szCs w:val="16"/>
              </w:rPr>
              <w:t xml:space="preserve">. </w:t>
            </w:r>
            <w:r w:rsidR="007F4828" w:rsidRPr="00D25337">
              <w:rPr>
                <w:sz w:val="16"/>
                <w:szCs w:val="16"/>
              </w:rPr>
              <w:t>Raporlar İdare Faaliyet Raporun</w:t>
            </w:r>
            <w:r w:rsidR="00D25337" w:rsidRPr="00D25337">
              <w:rPr>
                <w:sz w:val="16"/>
                <w:szCs w:val="16"/>
              </w:rPr>
              <w:t>da kullanılmak üzere arşivlenmiştir.</w:t>
            </w:r>
          </w:p>
          <w:p w14:paraId="7D287327" w14:textId="77777777" w:rsidR="00652A87" w:rsidRPr="00D25337" w:rsidRDefault="00652A87" w:rsidP="00482E60">
            <w:pPr>
              <w:spacing w:after="0"/>
              <w:ind w:left="0"/>
              <w:rPr>
                <w:sz w:val="16"/>
                <w:szCs w:val="16"/>
              </w:rPr>
            </w:pPr>
          </w:p>
        </w:tc>
      </w:tr>
      <w:tr w:rsidR="00606BB5" w:rsidRPr="00D25337" w14:paraId="012572E7" w14:textId="77777777" w:rsidTr="00401315">
        <w:trPr>
          <w:trHeight w:val="1092"/>
        </w:trPr>
        <w:tc>
          <w:tcPr>
            <w:tcW w:w="7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C6A88B9" w14:textId="77777777" w:rsidR="00606BB5" w:rsidRPr="00D25337" w:rsidRDefault="00606BB5">
            <w:pPr>
              <w:spacing w:after="0"/>
              <w:ind w:left="0" w:right="76"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26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E0BFE1F" w14:textId="77777777" w:rsidR="00606BB5" w:rsidRPr="00D25337" w:rsidRDefault="00606BB5" w:rsidP="00D25337">
            <w:pPr>
              <w:spacing w:after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Ödeneklerin Dağıtılması</w:t>
            </w:r>
          </w:p>
        </w:tc>
        <w:tc>
          <w:tcPr>
            <w:tcW w:w="36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D20A7BA" w14:textId="77777777" w:rsidR="00606BB5" w:rsidRPr="00D25337" w:rsidRDefault="00401315" w:rsidP="00401315">
            <w:pPr>
              <w:spacing w:after="0"/>
              <w:ind w:left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Yılı Bütçe Kanunu ile Üniversitemize tahsis edilen ödenekleri, mevzuat uyarınca belirlenecek bütçe ilke ve esasları çerçevesinde harcama birimlerimize dağıtmak </w:t>
            </w:r>
          </w:p>
        </w:tc>
        <w:tc>
          <w:tcPr>
            <w:tcW w:w="1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8CF7AD0" w14:textId="77777777" w:rsidR="00606BB5" w:rsidRPr="00D25337" w:rsidRDefault="00401315">
            <w:pPr>
              <w:spacing w:after="20"/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Tüm Harcama Birimleri</w:t>
            </w:r>
          </w:p>
        </w:tc>
        <w:tc>
          <w:tcPr>
            <w:tcW w:w="14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AA75B4B" w14:textId="77777777" w:rsidR="00606BB5" w:rsidRPr="00D25337" w:rsidRDefault="00401315">
            <w:pPr>
              <w:spacing w:after="20"/>
              <w:ind w:left="0" w:right="34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Ocak 2022</w:t>
            </w:r>
          </w:p>
        </w:tc>
        <w:tc>
          <w:tcPr>
            <w:tcW w:w="16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166555E" w14:textId="77777777" w:rsidR="00606BB5" w:rsidRPr="00D25337" w:rsidRDefault="00401315">
            <w:pPr>
              <w:spacing w:after="19"/>
              <w:ind w:left="0" w:right="34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Ocak 2022</w:t>
            </w:r>
          </w:p>
        </w:tc>
        <w:tc>
          <w:tcPr>
            <w:tcW w:w="33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DE5BA35" w14:textId="77777777" w:rsidR="00606BB5" w:rsidRPr="00D25337" w:rsidRDefault="00401315" w:rsidP="00652A87">
            <w:pPr>
              <w:spacing w:after="0"/>
              <w:ind w:left="0" w:right="78" w:firstLine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Tahsis edilen ödenekler harcama birimlerine dağıtılmıştır.</w:t>
            </w:r>
          </w:p>
        </w:tc>
      </w:tr>
      <w:tr w:rsidR="00401315" w:rsidRPr="00D25337" w14:paraId="69B73F0F" w14:textId="77777777" w:rsidTr="00401315">
        <w:trPr>
          <w:trHeight w:val="1092"/>
        </w:trPr>
        <w:tc>
          <w:tcPr>
            <w:tcW w:w="7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4B5B939" w14:textId="77777777" w:rsidR="00401315" w:rsidRDefault="00380A80">
            <w:pPr>
              <w:spacing w:after="0"/>
              <w:ind w:left="0" w:right="76"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26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A8F871E" w14:textId="77777777" w:rsidR="00401315" w:rsidRDefault="00321A40" w:rsidP="00D25337">
            <w:pPr>
              <w:spacing w:after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Mali Tabloların Raporlanması</w:t>
            </w:r>
          </w:p>
        </w:tc>
        <w:tc>
          <w:tcPr>
            <w:tcW w:w="36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F3F4CDA" w14:textId="77777777" w:rsidR="00401315" w:rsidRDefault="00321A40" w:rsidP="00401315">
            <w:pPr>
              <w:spacing w:after="0"/>
              <w:ind w:left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Kamu idaresi hesaplarının </w:t>
            </w:r>
            <w:r w:rsidR="007A3C9C">
              <w:rPr>
                <w:sz w:val="16"/>
                <w:szCs w:val="16"/>
              </w:rPr>
              <w:t xml:space="preserve">Sayıştay Başkanlığına </w:t>
            </w:r>
            <w:r w:rsidR="00380A80">
              <w:rPr>
                <w:sz w:val="16"/>
                <w:szCs w:val="16"/>
              </w:rPr>
              <w:t>verilmesi ve Muhasebe hesap birimleri ile Muhasebe Yetkililerinin bildirilmesi hakkında usul ve esasların 5’inci maddesinin 1’inci bendi kapsamında hazırlanan tabloların raporlanması</w:t>
            </w:r>
          </w:p>
        </w:tc>
        <w:tc>
          <w:tcPr>
            <w:tcW w:w="1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A73F2D8" w14:textId="77777777" w:rsidR="00401315" w:rsidRDefault="00380A80">
            <w:pPr>
              <w:spacing w:after="20"/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Strateji Geliştirme Daire Başkanlığı</w:t>
            </w:r>
          </w:p>
        </w:tc>
        <w:tc>
          <w:tcPr>
            <w:tcW w:w="14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D3807AC" w14:textId="77777777" w:rsidR="00401315" w:rsidRDefault="00380A80">
            <w:pPr>
              <w:spacing w:after="20"/>
              <w:ind w:left="0" w:right="34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Ocak 2022</w:t>
            </w:r>
          </w:p>
        </w:tc>
        <w:tc>
          <w:tcPr>
            <w:tcW w:w="16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98B205A" w14:textId="77777777" w:rsidR="00401315" w:rsidRDefault="00380A80">
            <w:pPr>
              <w:spacing w:after="19"/>
              <w:ind w:left="0" w:right="34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Ocak 2022</w:t>
            </w:r>
          </w:p>
        </w:tc>
        <w:tc>
          <w:tcPr>
            <w:tcW w:w="33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964C3C5" w14:textId="77777777" w:rsidR="00401315" w:rsidRDefault="00380A80" w:rsidP="00652A87">
            <w:pPr>
              <w:spacing w:after="0"/>
              <w:ind w:left="0" w:right="78" w:firstLine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Kamu idaresi hesapları </w:t>
            </w:r>
            <w:r w:rsidR="007A3C9C">
              <w:rPr>
                <w:sz w:val="16"/>
                <w:szCs w:val="16"/>
              </w:rPr>
              <w:t>Sayıştay Başkanlığına verilmiştir</w:t>
            </w:r>
            <w:r>
              <w:rPr>
                <w:sz w:val="16"/>
                <w:szCs w:val="16"/>
              </w:rPr>
              <w:t>. Muhasebe hesap birimleri ile Muhasebe Yetkililerinin bildirilmesi hakkında usul ve esasların 5’inci maddesinin 1’inci bendi kapsamında hazırlanan tablolar birim Web sayfasında yayımlanmıştır.</w:t>
            </w:r>
          </w:p>
        </w:tc>
      </w:tr>
      <w:tr w:rsidR="00341654" w:rsidRPr="00D25337" w14:paraId="6BFF5F14" w14:textId="77777777" w:rsidTr="00401315">
        <w:trPr>
          <w:trHeight w:val="1213"/>
        </w:trPr>
        <w:tc>
          <w:tcPr>
            <w:tcW w:w="72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35FB068E" w14:textId="77777777" w:rsidR="00341654" w:rsidRPr="00D25337" w:rsidRDefault="00380A80">
            <w:pPr>
              <w:spacing w:after="0"/>
              <w:ind w:left="0" w:right="76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267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7A3742D5" w14:textId="77777777" w:rsidR="00341654" w:rsidRPr="00D25337" w:rsidRDefault="00341654" w:rsidP="00D25337">
            <w:pPr>
              <w:spacing w:after="0"/>
              <w:ind w:left="0" w:right="81" w:firstLine="0"/>
              <w:jc w:val="both"/>
              <w:rPr>
                <w:b/>
                <w:sz w:val="16"/>
                <w:szCs w:val="16"/>
              </w:rPr>
            </w:pPr>
            <w:r w:rsidRPr="00D25337">
              <w:rPr>
                <w:b/>
                <w:sz w:val="16"/>
                <w:szCs w:val="16"/>
              </w:rPr>
              <w:t>İdare Faaliyet Raporunun Hazırlanması</w:t>
            </w:r>
          </w:p>
        </w:tc>
        <w:tc>
          <w:tcPr>
            <w:tcW w:w="3672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350BEFFF" w14:textId="77777777" w:rsidR="00341654" w:rsidRPr="00D25337" w:rsidRDefault="00341654" w:rsidP="00D25337">
            <w:pPr>
              <w:spacing w:after="0"/>
              <w:ind w:left="0" w:firstLine="0"/>
              <w:jc w:val="both"/>
              <w:rPr>
                <w:sz w:val="16"/>
                <w:szCs w:val="16"/>
              </w:rPr>
            </w:pPr>
            <w:r w:rsidRPr="00D25337">
              <w:rPr>
                <w:sz w:val="16"/>
                <w:szCs w:val="16"/>
              </w:rPr>
              <w:t xml:space="preserve">Tüm birimlerden İdare Faaliyet Raporunun hazırlanması için gereken bilgilerin resmi yazı ile istenmesi, gelen bilgilerin rapor haline getirilmesi, idare faaliyet raporunun tamamlanmasıyla </w:t>
            </w:r>
            <w:r w:rsidR="0048455B">
              <w:rPr>
                <w:sz w:val="16"/>
                <w:szCs w:val="16"/>
              </w:rPr>
              <w:t xml:space="preserve">kamuoyuna duyurulması, </w:t>
            </w:r>
            <w:r w:rsidRPr="00D25337">
              <w:rPr>
                <w:sz w:val="16"/>
                <w:szCs w:val="16"/>
              </w:rPr>
              <w:t>r</w:t>
            </w:r>
            <w:r w:rsidR="00D25337" w:rsidRPr="00D25337">
              <w:rPr>
                <w:sz w:val="16"/>
                <w:szCs w:val="16"/>
              </w:rPr>
              <w:t xml:space="preserve">esmi yazı ile </w:t>
            </w:r>
            <w:r w:rsidR="0048455B">
              <w:rPr>
                <w:sz w:val="16"/>
                <w:szCs w:val="16"/>
              </w:rPr>
              <w:t xml:space="preserve">Cumhurbaşkanlığı </w:t>
            </w:r>
            <w:r w:rsidR="00D25337" w:rsidRPr="00D25337">
              <w:rPr>
                <w:sz w:val="16"/>
                <w:szCs w:val="16"/>
              </w:rPr>
              <w:t>Strateji ve</w:t>
            </w:r>
            <w:r w:rsidR="007A3C9C">
              <w:rPr>
                <w:sz w:val="16"/>
                <w:szCs w:val="16"/>
              </w:rPr>
              <w:t xml:space="preserve"> Bütçe Başkanlığı ve Sayıştay Başkanlığına </w:t>
            </w:r>
            <w:r w:rsidR="00D25337" w:rsidRPr="00D25337">
              <w:rPr>
                <w:sz w:val="16"/>
                <w:szCs w:val="16"/>
              </w:rPr>
              <w:t>gönderilmesi</w:t>
            </w:r>
          </w:p>
        </w:tc>
        <w:tc>
          <w:tcPr>
            <w:tcW w:w="184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2602E4FA" w14:textId="77777777" w:rsidR="00341654" w:rsidRPr="00D25337" w:rsidRDefault="00D25337" w:rsidP="00D25337">
            <w:pPr>
              <w:spacing w:after="0"/>
              <w:ind w:left="0" w:firstLine="0"/>
              <w:jc w:val="both"/>
              <w:rPr>
                <w:sz w:val="16"/>
                <w:szCs w:val="16"/>
              </w:rPr>
            </w:pPr>
            <w:r w:rsidRPr="00D25337">
              <w:rPr>
                <w:sz w:val="16"/>
                <w:szCs w:val="16"/>
              </w:rPr>
              <w:t>Tüm Birimler</w:t>
            </w:r>
          </w:p>
          <w:p w14:paraId="58170E68" w14:textId="77777777" w:rsidR="00D25337" w:rsidRPr="00D25337" w:rsidRDefault="00D25337" w:rsidP="00D25337">
            <w:pPr>
              <w:spacing w:after="0"/>
              <w:ind w:left="0" w:firstLine="0"/>
              <w:jc w:val="both"/>
              <w:rPr>
                <w:sz w:val="16"/>
                <w:szCs w:val="16"/>
              </w:rPr>
            </w:pPr>
            <w:r w:rsidRPr="00D25337">
              <w:rPr>
                <w:sz w:val="16"/>
                <w:szCs w:val="16"/>
              </w:rPr>
              <w:t>Strateji Geliştirme Daire Başkanlığı</w:t>
            </w:r>
          </w:p>
        </w:tc>
        <w:tc>
          <w:tcPr>
            <w:tcW w:w="1416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07907F7B" w14:textId="77777777" w:rsidR="00341654" w:rsidRPr="00D25337" w:rsidRDefault="00D25337" w:rsidP="00D25337">
            <w:pPr>
              <w:spacing w:after="0"/>
              <w:ind w:left="0" w:firstLine="0"/>
              <w:jc w:val="center"/>
              <w:rPr>
                <w:sz w:val="16"/>
                <w:szCs w:val="16"/>
              </w:rPr>
            </w:pPr>
            <w:r w:rsidRPr="00D25337">
              <w:rPr>
                <w:sz w:val="16"/>
                <w:szCs w:val="16"/>
              </w:rPr>
              <w:t>Şubat 2022</w:t>
            </w:r>
          </w:p>
        </w:tc>
        <w:tc>
          <w:tcPr>
            <w:tcW w:w="1603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4D77410A" w14:textId="77777777" w:rsidR="00341654" w:rsidRPr="00D25337" w:rsidRDefault="00D25337">
            <w:pPr>
              <w:spacing w:after="0"/>
              <w:ind w:left="0" w:right="72" w:firstLine="0"/>
              <w:jc w:val="center"/>
              <w:rPr>
                <w:sz w:val="16"/>
                <w:szCs w:val="16"/>
              </w:rPr>
            </w:pPr>
            <w:r w:rsidRPr="00D25337">
              <w:rPr>
                <w:sz w:val="16"/>
                <w:szCs w:val="16"/>
              </w:rPr>
              <w:t>Şubat 2022</w:t>
            </w:r>
          </w:p>
        </w:tc>
        <w:tc>
          <w:tcPr>
            <w:tcW w:w="339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7306EEAD" w14:textId="77777777" w:rsidR="00341654" w:rsidRPr="00D25337" w:rsidRDefault="00D25337">
            <w:pPr>
              <w:spacing w:after="0"/>
              <w:ind w:left="0" w:right="75" w:firstLine="0"/>
              <w:jc w:val="both"/>
              <w:rPr>
                <w:sz w:val="16"/>
                <w:szCs w:val="16"/>
              </w:rPr>
            </w:pPr>
            <w:r w:rsidRPr="00D25337">
              <w:rPr>
                <w:sz w:val="16"/>
                <w:szCs w:val="16"/>
              </w:rPr>
              <w:t xml:space="preserve">Strateji Geliştirme Daire Başkanlığı tarafından hazırlanan İdare Faaliyet Raporu resmi yazı ile </w:t>
            </w:r>
            <w:r w:rsidR="0048455B">
              <w:rPr>
                <w:sz w:val="16"/>
                <w:szCs w:val="16"/>
              </w:rPr>
              <w:t xml:space="preserve">Cumhurbaşkanlığı </w:t>
            </w:r>
            <w:r w:rsidRPr="00D25337">
              <w:rPr>
                <w:sz w:val="16"/>
                <w:szCs w:val="16"/>
              </w:rPr>
              <w:t>St</w:t>
            </w:r>
            <w:r w:rsidR="0048455B">
              <w:rPr>
                <w:sz w:val="16"/>
                <w:szCs w:val="16"/>
              </w:rPr>
              <w:t xml:space="preserve">rateji ve Bütçe Başkanlığına, </w:t>
            </w:r>
            <w:r w:rsidR="007A3C9C">
              <w:rPr>
                <w:sz w:val="16"/>
                <w:szCs w:val="16"/>
              </w:rPr>
              <w:t>Sayıştay Başkanlığına gönderilmiş</w:t>
            </w:r>
            <w:r w:rsidR="0048455B">
              <w:rPr>
                <w:sz w:val="16"/>
                <w:szCs w:val="16"/>
              </w:rPr>
              <w:t xml:space="preserve"> ve kamuoyuna duyurulmuştur.</w:t>
            </w:r>
          </w:p>
        </w:tc>
      </w:tr>
      <w:tr w:rsidR="00341654" w:rsidRPr="00D25337" w14:paraId="56547D57" w14:textId="77777777" w:rsidTr="00E55A9E">
        <w:trPr>
          <w:trHeight w:val="175"/>
        </w:trPr>
        <w:tc>
          <w:tcPr>
            <w:tcW w:w="72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EEF6266" w14:textId="77777777" w:rsidR="00341654" w:rsidRPr="00D25337" w:rsidRDefault="00341654">
            <w:pPr>
              <w:spacing w:after="160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267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09EBEB2" w14:textId="77777777" w:rsidR="00341654" w:rsidRPr="00D25337" w:rsidRDefault="00341654">
            <w:pPr>
              <w:spacing w:after="160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3672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5066BC2" w14:textId="77777777" w:rsidR="00341654" w:rsidRPr="00D25337" w:rsidRDefault="00341654">
            <w:pPr>
              <w:spacing w:after="0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260DB0D" w14:textId="77777777" w:rsidR="00341654" w:rsidRPr="00D25337" w:rsidRDefault="00341654">
            <w:pPr>
              <w:spacing w:after="160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8C06468" w14:textId="77777777" w:rsidR="00341654" w:rsidRPr="00D25337" w:rsidRDefault="00341654">
            <w:pPr>
              <w:spacing w:after="0"/>
              <w:ind w:left="0" w:right="78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603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7D8A5BA" w14:textId="77777777" w:rsidR="00341654" w:rsidRPr="00D25337" w:rsidRDefault="00341654">
            <w:pPr>
              <w:spacing w:after="0"/>
              <w:ind w:left="0" w:right="72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3390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D5A9009" w14:textId="77777777" w:rsidR="00341654" w:rsidRPr="00D25337" w:rsidRDefault="00341654">
            <w:pPr>
              <w:spacing w:after="0"/>
              <w:ind w:left="0" w:firstLine="0"/>
              <w:rPr>
                <w:sz w:val="16"/>
                <w:szCs w:val="16"/>
              </w:rPr>
            </w:pPr>
          </w:p>
        </w:tc>
      </w:tr>
      <w:tr w:rsidR="00341654" w:rsidRPr="00D25337" w14:paraId="22CA512A" w14:textId="77777777" w:rsidTr="00E55A9E">
        <w:trPr>
          <w:trHeight w:val="1029"/>
        </w:trPr>
        <w:tc>
          <w:tcPr>
            <w:tcW w:w="7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25944CE" w14:textId="77777777" w:rsidR="00341654" w:rsidRPr="00D25337" w:rsidRDefault="00380A80">
            <w:pPr>
              <w:spacing w:after="0"/>
              <w:ind w:left="0" w:right="76" w:firstLine="0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26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5B15047" w14:textId="77777777" w:rsidR="00341654" w:rsidRPr="00943CB1" w:rsidRDefault="0020472C" w:rsidP="00943CB1">
            <w:pPr>
              <w:spacing w:after="0"/>
              <w:ind w:left="0" w:right="84" w:firstLine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Ödenek Gönderme Belgelerinin Düzenlenmesi</w:t>
            </w:r>
          </w:p>
        </w:tc>
        <w:tc>
          <w:tcPr>
            <w:tcW w:w="36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E618B89" w14:textId="77777777" w:rsidR="00341654" w:rsidRPr="00D25337" w:rsidRDefault="00E436DF" w:rsidP="00E55A9E">
            <w:pPr>
              <w:spacing w:after="0"/>
              <w:ind w:left="0" w:firstLine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Yılı Bütçe Kanununda belirtilen ödeneklerin ayrıntılı finansman programına uygun olarak harcanmasına ilişkin ödenek gönderme belgelerinin düzenlenmesi </w:t>
            </w:r>
          </w:p>
        </w:tc>
        <w:tc>
          <w:tcPr>
            <w:tcW w:w="1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F32EC26" w14:textId="77777777" w:rsidR="00943CB1" w:rsidRPr="00D25337" w:rsidRDefault="00E436DF">
            <w:pPr>
              <w:spacing w:after="0"/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Tüm Harcama Birimleri</w:t>
            </w:r>
          </w:p>
        </w:tc>
        <w:tc>
          <w:tcPr>
            <w:tcW w:w="14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F9A3E80" w14:textId="77777777" w:rsidR="006A195C" w:rsidRPr="00D25337" w:rsidRDefault="00E436DF" w:rsidP="00E436DF">
            <w:pPr>
              <w:spacing w:after="0"/>
              <w:ind w:left="0" w:right="73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Şubat 2022</w:t>
            </w:r>
          </w:p>
        </w:tc>
        <w:tc>
          <w:tcPr>
            <w:tcW w:w="16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B5CA664" w14:textId="77777777" w:rsidR="00341654" w:rsidRPr="00D25337" w:rsidRDefault="00E436DF">
            <w:pPr>
              <w:spacing w:after="0"/>
              <w:ind w:left="0" w:right="34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Şubat 2022</w:t>
            </w:r>
          </w:p>
        </w:tc>
        <w:tc>
          <w:tcPr>
            <w:tcW w:w="33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C6827C3" w14:textId="77777777" w:rsidR="00341654" w:rsidRPr="00D25337" w:rsidRDefault="00E436DF" w:rsidP="00E55A9E">
            <w:pPr>
              <w:spacing w:after="0"/>
              <w:ind w:left="0" w:firstLine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Ödenek gönderme belgeleri ayrıntılı finansman programına göre düzenlenmiştir. </w:t>
            </w:r>
          </w:p>
        </w:tc>
      </w:tr>
    </w:tbl>
    <w:p w14:paraId="46986C42" w14:textId="77777777" w:rsidR="00D935E1" w:rsidRPr="00D25337" w:rsidRDefault="002167CE">
      <w:pPr>
        <w:spacing w:after="0"/>
        <w:ind w:left="0" w:firstLine="0"/>
        <w:rPr>
          <w:sz w:val="16"/>
          <w:szCs w:val="16"/>
        </w:rPr>
      </w:pPr>
      <w:r w:rsidRPr="00D25337">
        <w:rPr>
          <w:sz w:val="16"/>
          <w:szCs w:val="16"/>
        </w:rPr>
        <w:t xml:space="preserve"> </w:t>
      </w:r>
    </w:p>
    <w:tbl>
      <w:tblPr>
        <w:tblStyle w:val="TableGrid"/>
        <w:tblpPr w:leftFromText="141" w:rightFromText="141" w:vertAnchor="text" w:horzAnchor="margin" w:tblpY="126"/>
        <w:tblW w:w="15282" w:type="dxa"/>
        <w:tblInd w:w="0" w:type="dxa"/>
        <w:tblCellMar>
          <w:top w:w="8" w:type="dxa"/>
          <w:left w:w="5" w:type="dxa"/>
          <w:right w:w="115" w:type="dxa"/>
        </w:tblCellMar>
        <w:tblLook w:val="04A0" w:firstRow="1" w:lastRow="0" w:firstColumn="1" w:lastColumn="0" w:noHBand="0" w:noVBand="1"/>
      </w:tblPr>
      <w:tblGrid>
        <w:gridCol w:w="7461"/>
        <w:gridCol w:w="7821"/>
      </w:tblGrid>
      <w:tr w:rsidR="00380A80" w:rsidRPr="00D25337" w14:paraId="1829968D" w14:textId="77777777" w:rsidTr="00380A80">
        <w:trPr>
          <w:trHeight w:val="466"/>
        </w:trPr>
        <w:tc>
          <w:tcPr>
            <w:tcW w:w="7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DFC10" w14:textId="77777777" w:rsidR="00380A80" w:rsidRPr="00D25337" w:rsidRDefault="00380A80" w:rsidP="00380A80">
            <w:pPr>
              <w:spacing w:after="0"/>
              <w:ind w:left="2575" w:right="2420" w:firstLine="0"/>
              <w:jc w:val="center"/>
              <w:rPr>
                <w:b/>
                <w:sz w:val="16"/>
                <w:szCs w:val="16"/>
              </w:rPr>
            </w:pPr>
            <w:r w:rsidRPr="00D25337">
              <w:rPr>
                <w:b/>
                <w:sz w:val="16"/>
                <w:szCs w:val="16"/>
              </w:rPr>
              <w:t>HAZIRLAYAN</w:t>
            </w:r>
          </w:p>
          <w:p w14:paraId="5C3BD4B7" w14:textId="77777777" w:rsidR="00380A80" w:rsidRPr="00D25337" w:rsidRDefault="00380A80" w:rsidP="00380A80">
            <w:pPr>
              <w:spacing w:after="0"/>
              <w:ind w:left="2575" w:right="2420" w:firstLine="0"/>
              <w:jc w:val="center"/>
              <w:rPr>
                <w:sz w:val="16"/>
                <w:szCs w:val="16"/>
              </w:rPr>
            </w:pPr>
            <w:r w:rsidRPr="00D25337">
              <w:rPr>
                <w:b/>
                <w:sz w:val="16"/>
                <w:szCs w:val="16"/>
              </w:rPr>
              <w:t xml:space="preserve"> </w:t>
            </w:r>
            <w:r w:rsidRPr="00D25337">
              <w:rPr>
                <w:sz w:val="16"/>
                <w:szCs w:val="16"/>
              </w:rPr>
              <w:t xml:space="preserve">YÖNETİM TEMSİLCİSİ </w:t>
            </w:r>
          </w:p>
        </w:tc>
        <w:tc>
          <w:tcPr>
            <w:tcW w:w="7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C67B0" w14:textId="77777777" w:rsidR="00380A80" w:rsidRPr="00D25337" w:rsidRDefault="00380A80" w:rsidP="00380A80">
            <w:pPr>
              <w:spacing w:after="0"/>
              <w:ind w:left="2855" w:right="2694" w:firstLine="0"/>
              <w:jc w:val="center"/>
              <w:rPr>
                <w:b/>
                <w:sz w:val="16"/>
                <w:szCs w:val="16"/>
              </w:rPr>
            </w:pPr>
            <w:r w:rsidRPr="00D25337">
              <w:rPr>
                <w:b/>
                <w:sz w:val="16"/>
                <w:szCs w:val="16"/>
              </w:rPr>
              <w:t>ONAYLAYAN</w:t>
            </w:r>
          </w:p>
          <w:p w14:paraId="3A02CAC4" w14:textId="77777777" w:rsidR="00380A80" w:rsidRPr="00D25337" w:rsidRDefault="00380A80" w:rsidP="00380A80">
            <w:pPr>
              <w:spacing w:after="0"/>
              <w:ind w:left="2855" w:right="2694" w:firstLine="0"/>
              <w:jc w:val="center"/>
              <w:rPr>
                <w:sz w:val="16"/>
                <w:szCs w:val="16"/>
              </w:rPr>
            </w:pPr>
            <w:r w:rsidRPr="00D25337">
              <w:rPr>
                <w:b/>
                <w:sz w:val="16"/>
                <w:szCs w:val="16"/>
              </w:rPr>
              <w:t xml:space="preserve"> </w:t>
            </w:r>
            <w:r w:rsidRPr="00D25337">
              <w:rPr>
                <w:sz w:val="16"/>
                <w:szCs w:val="16"/>
              </w:rPr>
              <w:t xml:space="preserve">REKTÖR </w:t>
            </w:r>
          </w:p>
        </w:tc>
      </w:tr>
      <w:tr w:rsidR="00380A80" w:rsidRPr="00D25337" w14:paraId="584C0EA6" w14:textId="77777777" w:rsidTr="00380A80">
        <w:trPr>
          <w:trHeight w:val="469"/>
        </w:trPr>
        <w:tc>
          <w:tcPr>
            <w:tcW w:w="7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14E6E" w14:textId="77777777" w:rsidR="00380A80" w:rsidRPr="00D25337" w:rsidRDefault="00380A80" w:rsidP="00380A80">
            <w:pPr>
              <w:spacing w:after="0"/>
              <w:ind w:left="0" w:firstLine="0"/>
              <w:rPr>
                <w:sz w:val="16"/>
                <w:szCs w:val="16"/>
              </w:rPr>
            </w:pPr>
            <w:r w:rsidRPr="00D25337">
              <w:rPr>
                <w:sz w:val="16"/>
                <w:szCs w:val="16"/>
              </w:rPr>
              <w:t xml:space="preserve"> </w:t>
            </w:r>
          </w:p>
        </w:tc>
        <w:tc>
          <w:tcPr>
            <w:tcW w:w="7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A9613" w14:textId="77777777" w:rsidR="00380A80" w:rsidRPr="00D25337" w:rsidRDefault="00380A80" w:rsidP="00380A80">
            <w:pPr>
              <w:spacing w:after="0"/>
              <w:ind w:left="0" w:firstLine="0"/>
              <w:rPr>
                <w:sz w:val="16"/>
                <w:szCs w:val="16"/>
              </w:rPr>
            </w:pPr>
            <w:r w:rsidRPr="00D25337">
              <w:rPr>
                <w:sz w:val="16"/>
                <w:szCs w:val="16"/>
              </w:rPr>
              <w:t xml:space="preserve"> </w:t>
            </w:r>
          </w:p>
        </w:tc>
      </w:tr>
    </w:tbl>
    <w:p w14:paraId="78DAD589" w14:textId="77777777" w:rsidR="000679CA" w:rsidRPr="00D25337" w:rsidRDefault="000679CA">
      <w:pPr>
        <w:spacing w:after="0"/>
        <w:ind w:left="0" w:firstLine="0"/>
        <w:rPr>
          <w:sz w:val="16"/>
          <w:szCs w:val="16"/>
        </w:rPr>
      </w:pPr>
    </w:p>
    <w:p w14:paraId="7E3EE3CC" w14:textId="77777777" w:rsidR="00D25337" w:rsidRDefault="00D25337">
      <w:pPr>
        <w:spacing w:after="0"/>
        <w:ind w:left="0" w:firstLine="0"/>
        <w:rPr>
          <w:sz w:val="16"/>
          <w:szCs w:val="16"/>
        </w:rPr>
      </w:pPr>
    </w:p>
    <w:p w14:paraId="4DB61334" w14:textId="77777777" w:rsidR="00D25337" w:rsidRDefault="00D25337">
      <w:pPr>
        <w:spacing w:after="0"/>
        <w:ind w:left="0" w:firstLine="0"/>
        <w:rPr>
          <w:sz w:val="16"/>
          <w:szCs w:val="16"/>
        </w:rPr>
      </w:pPr>
    </w:p>
    <w:p w14:paraId="5D0B82BD" w14:textId="77777777" w:rsidR="00D25337" w:rsidRDefault="00D25337">
      <w:pPr>
        <w:spacing w:after="0"/>
        <w:ind w:left="0" w:firstLine="0"/>
        <w:rPr>
          <w:sz w:val="16"/>
          <w:szCs w:val="16"/>
        </w:rPr>
      </w:pPr>
    </w:p>
    <w:p w14:paraId="1DA36621" w14:textId="77777777" w:rsidR="00D25337" w:rsidRPr="00D25337" w:rsidRDefault="00D25337">
      <w:pPr>
        <w:spacing w:after="0"/>
        <w:ind w:left="0" w:firstLine="0"/>
        <w:rPr>
          <w:sz w:val="16"/>
          <w:szCs w:val="16"/>
        </w:rPr>
      </w:pPr>
    </w:p>
    <w:p w14:paraId="2091AED2" w14:textId="77777777" w:rsidR="000679CA" w:rsidRPr="00D25337" w:rsidRDefault="000679CA">
      <w:pPr>
        <w:spacing w:after="0"/>
        <w:ind w:left="0" w:firstLine="0"/>
        <w:rPr>
          <w:sz w:val="16"/>
          <w:szCs w:val="16"/>
        </w:rPr>
      </w:pPr>
    </w:p>
    <w:p w14:paraId="0FEC75EC" w14:textId="77777777" w:rsidR="00D935E1" w:rsidRPr="00D25337" w:rsidRDefault="002167CE">
      <w:pPr>
        <w:spacing w:after="0"/>
        <w:ind w:left="0" w:firstLine="0"/>
        <w:rPr>
          <w:sz w:val="16"/>
          <w:szCs w:val="16"/>
        </w:rPr>
      </w:pPr>
      <w:r w:rsidRPr="00D25337">
        <w:rPr>
          <w:sz w:val="16"/>
          <w:szCs w:val="16"/>
        </w:rPr>
        <w:t xml:space="preserve"> </w:t>
      </w:r>
    </w:p>
    <w:tbl>
      <w:tblPr>
        <w:tblStyle w:val="TableGrid"/>
        <w:tblW w:w="15254" w:type="dxa"/>
        <w:tblInd w:w="0" w:type="dxa"/>
        <w:tblCellMar>
          <w:top w:w="5" w:type="dxa"/>
          <w:left w:w="106" w:type="dxa"/>
          <w:bottom w:w="10" w:type="dxa"/>
          <w:right w:w="115" w:type="dxa"/>
        </w:tblCellMar>
        <w:tblLook w:val="04A0" w:firstRow="1" w:lastRow="0" w:firstColumn="1" w:lastColumn="0" w:noHBand="0" w:noVBand="1"/>
      </w:tblPr>
      <w:tblGrid>
        <w:gridCol w:w="1969"/>
        <w:gridCol w:w="9679"/>
        <w:gridCol w:w="1969"/>
        <w:gridCol w:w="1637"/>
      </w:tblGrid>
      <w:tr w:rsidR="00057EF7" w:rsidRPr="00D25337" w14:paraId="508661BD" w14:textId="77777777" w:rsidTr="00482E60">
        <w:trPr>
          <w:trHeight w:val="326"/>
        </w:trPr>
        <w:tc>
          <w:tcPr>
            <w:tcW w:w="1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D74AB15" w14:textId="77777777" w:rsidR="00057EF7" w:rsidRPr="00D25337" w:rsidRDefault="002167CE" w:rsidP="00482E60">
            <w:pPr>
              <w:spacing w:after="0"/>
              <w:ind w:left="57" w:firstLine="0"/>
              <w:rPr>
                <w:sz w:val="16"/>
                <w:szCs w:val="16"/>
              </w:rPr>
            </w:pPr>
            <w:r w:rsidRPr="00D25337">
              <w:rPr>
                <w:sz w:val="16"/>
                <w:szCs w:val="16"/>
              </w:rPr>
              <w:t xml:space="preserve"> </w:t>
            </w:r>
            <w:r w:rsidR="00057EF7" w:rsidRPr="00D25337">
              <w:rPr>
                <w:noProof/>
                <w:sz w:val="16"/>
                <w:szCs w:val="16"/>
              </w:rPr>
              <w:drawing>
                <wp:inline distT="0" distB="0" distL="0" distR="0" wp14:anchorId="5B51BA05" wp14:editId="695A2BE1">
                  <wp:extent cx="868680" cy="826008"/>
                  <wp:effectExtent l="0" t="0" r="0" b="0"/>
                  <wp:docPr id="1" name="Picture 1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" name="Picture 12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8680" cy="8260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057EF7" w:rsidRPr="00D25337"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</w:t>
            </w:r>
          </w:p>
        </w:tc>
        <w:tc>
          <w:tcPr>
            <w:tcW w:w="9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44859" w14:textId="77777777" w:rsidR="00057EF7" w:rsidRPr="00D25337" w:rsidRDefault="00057EF7" w:rsidP="00482E60">
            <w:pPr>
              <w:spacing w:after="17"/>
              <w:ind w:left="51" w:firstLine="0"/>
              <w:jc w:val="center"/>
              <w:rPr>
                <w:sz w:val="16"/>
                <w:szCs w:val="16"/>
              </w:rPr>
            </w:pPr>
            <w:r w:rsidRPr="00D25337">
              <w:rPr>
                <w:b/>
                <w:sz w:val="16"/>
                <w:szCs w:val="16"/>
              </w:rPr>
              <w:t xml:space="preserve"> </w:t>
            </w:r>
          </w:p>
          <w:p w14:paraId="0DE88B20" w14:textId="77777777" w:rsidR="00057EF7" w:rsidRPr="00D25337" w:rsidRDefault="00057EF7" w:rsidP="00482E60">
            <w:pPr>
              <w:spacing w:after="10"/>
              <w:ind w:left="63" w:firstLine="0"/>
              <w:jc w:val="center"/>
              <w:rPr>
                <w:sz w:val="16"/>
                <w:szCs w:val="16"/>
              </w:rPr>
            </w:pPr>
            <w:r w:rsidRPr="00D25337">
              <w:rPr>
                <w:b/>
                <w:sz w:val="16"/>
                <w:szCs w:val="16"/>
              </w:rPr>
              <w:t xml:space="preserve"> </w:t>
            </w:r>
          </w:p>
          <w:p w14:paraId="2D2E09CB" w14:textId="77777777" w:rsidR="00057EF7" w:rsidRPr="00D25337" w:rsidRDefault="00057EF7" w:rsidP="00482E60">
            <w:pPr>
              <w:spacing w:after="0"/>
              <w:ind w:left="0" w:firstLine="0"/>
              <w:jc w:val="center"/>
              <w:rPr>
                <w:sz w:val="16"/>
                <w:szCs w:val="16"/>
              </w:rPr>
            </w:pPr>
            <w:r w:rsidRPr="00D25337">
              <w:rPr>
                <w:b/>
                <w:sz w:val="16"/>
                <w:szCs w:val="16"/>
              </w:rPr>
              <w:t>STRATEJİ GELİŞTİRME DAİRE BAŞKANLIĞI HEDEF VE FAALİYET PLANI 2022</w:t>
            </w:r>
            <w:r w:rsidRPr="00D25337"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A68F1" w14:textId="77777777" w:rsidR="00057EF7" w:rsidRPr="00D25337" w:rsidRDefault="00057EF7" w:rsidP="00482E60">
            <w:pPr>
              <w:spacing w:after="0"/>
              <w:ind w:left="0" w:firstLine="0"/>
              <w:rPr>
                <w:sz w:val="16"/>
                <w:szCs w:val="16"/>
              </w:rPr>
            </w:pPr>
            <w:r w:rsidRPr="00D25337">
              <w:rPr>
                <w:sz w:val="16"/>
                <w:szCs w:val="16"/>
              </w:rPr>
              <w:t xml:space="preserve">Doküman No 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8C83C" w14:textId="77777777" w:rsidR="00057EF7" w:rsidRPr="00D25337" w:rsidRDefault="00057EF7" w:rsidP="00482E60">
            <w:pPr>
              <w:spacing w:after="0"/>
              <w:ind w:left="0" w:firstLine="0"/>
              <w:rPr>
                <w:sz w:val="16"/>
                <w:szCs w:val="16"/>
              </w:rPr>
            </w:pPr>
            <w:r w:rsidRPr="00D25337">
              <w:rPr>
                <w:sz w:val="16"/>
                <w:szCs w:val="16"/>
              </w:rPr>
              <w:t xml:space="preserve">KYS-PL-003 </w:t>
            </w:r>
          </w:p>
        </w:tc>
      </w:tr>
      <w:tr w:rsidR="00057EF7" w:rsidRPr="00D25337" w14:paraId="7C038B3C" w14:textId="77777777" w:rsidTr="00482E60">
        <w:trPr>
          <w:trHeight w:val="32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E60757D" w14:textId="77777777" w:rsidR="00057EF7" w:rsidRPr="00D25337" w:rsidRDefault="00057EF7" w:rsidP="00482E60">
            <w:pPr>
              <w:spacing w:after="160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588107A" w14:textId="77777777" w:rsidR="00057EF7" w:rsidRPr="00D25337" w:rsidRDefault="00057EF7" w:rsidP="00482E60">
            <w:pPr>
              <w:spacing w:after="160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D10E2" w14:textId="77777777" w:rsidR="00057EF7" w:rsidRPr="00D25337" w:rsidRDefault="00057EF7" w:rsidP="00482E60">
            <w:pPr>
              <w:spacing w:after="0"/>
              <w:ind w:left="0" w:firstLine="0"/>
              <w:rPr>
                <w:sz w:val="16"/>
                <w:szCs w:val="16"/>
              </w:rPr>
            </w:pPr>
            <w:r w:rsidRPr="00D25337">
              <w:rPr>
                <w:sz w:val="16"/>
                <w:szCs w:val="16"/>
              </w:rPr>
              <w:t xml:space="preserve">İlk Yayın Tarihi 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D6B8B" w14:textId="77777777" w:rsidR="00057EF7" w:rsidRPr="00D25337" w:rsidRDefault="00057EF7" w:rsidP="00482E60">
            <w:pPr>
              <w:spacing w:after="0"/>
              <w:ind w:left="0" w:firstLine="0"/>
              <w:rPr>
                <w:sz w:val="16"/>
                <w:szCs w:val="16"/>
              </w:rPr>
            </w:pPr>
            <w:r w:rsidRPr="00D25337">
              <w:rPr>
                <w:sz w:val="16"/>
                <w:szCs w:val="16"/>
              </w:rPr>
              <w:t xml:space="preserve">11.01.2022 </w:t>
            </w:r>
          </w:p>
        </w:tc>
      </w:tr>
      <w:tr w:rsidR="00057EF7" w:rsidRPr="00D25337" w14:paraId="4A4E44A6" w14:textId="77777777" w:rsidTr="00482E60">
        <w:trPr>
          <w:trHeight w:val="32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F017189" w14:textId="77777777" w:rsidR="00057EF7" w:rsidRPr="00D25337" w:rsidRDefault="00057EF7" w:rsidP="00482E60">
            <w:pPr>
              <w:spacing w:after="160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56D6E9B" w14:textId="77777777" w:rsidR="00057EF7" w:rsidRPr="00D25337" w:rsidRDefault="00057EF7" w:rsidP="00482E60">
            <w:pPr>
              <w:spacing w:after="160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92858" w14:textId="77777777" w:rsidR="00057EF7" w:rsidRPr="00D25337" w:rsidRDefault="00057EF7" w:rsidP="00482E60">
            <w:pPr>
              <w:spacing w:after="0"/>
              <w:ind w:left="0" w:firstLine="0"/>
              <w:rPr>
                <w:sz w:val="16"/>
                <w:szCs w:val="16"/>
              </w:rPr>
            </w:pPr>
            <w:r w:rsidRPr="00D25337">
              <w:rPr>
                <w:sz w:val="16"/>
                <w:szCs w:val="16"/>
              </w:rPr>
              <w:t xml:space="preserve">Revizyon Tarihi 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D915B" w14:textId="77777777" w:rsidR="00057EF7" w:rsidRPr="00D25337" w:rsidRDefault="00057EF7" w:rsidP="00482E60">
            <w:pPr>
              <w:spacing w:after="0"/>
              <w:ind w:left="0" w:firstLine="0"/>
              <w:rPr>
                <w:sz w:val="16"/>
                <w:szCs w:val="16"/>
              </w:rPr>
            </w:pPr>
            <w:r w:rsidRPr="00D25337">
              <w:rPr>
                <w:sz w:val="16"/>
                <w:szCs w:val="16"/>
              </w:rPr>
              <w:t xml:space="preserve">- </w:t>
            </w:r>
          </w:p>
        </w:tc>
      </w:tr>
      <w:tr w:rsidR="00057EF7" w:rsidRPr="00D25337" w14:paraId="656FD467" w14:textId="77777777" w:rsidTr="00482E60">
        <w:trPr>
          <w:trHeight w:val="31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7AC600F" w14:textId="77777777" w:rsidR="00057EF7" w:rsidRPr="00D25337" w:rsidRDefault="00057EF7" w:rsidP="00482E60">
            <w:pPr>
              <w:spacing w:after="160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AEDEB6D" w14:textId="77777777" w:rsidR="00057EF7" w:rsidRPr="00D25337" w:rsidRDefault="00057EF7" w:rsidP="00482E60">
            <w:pPr>
              <w:spacing w:after="160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D957B" w14:textId="77777777" w:rsidR="00057EF7" w:rsidRPr="00D25337" w:rsidRDefault="00057EF7" w:rsidP="00482E60">
            <w:pPr>
              <w:spacing w:after="0"/>
              <w:ind w:left="0" w:firstLine="0"/>
              <w:rPr>
                <w:sz w:val="16"/>
                <w:szCs w:val="16"/>
              </w:rPr>
            </w:pPr>
            <w:r w:rsidRPr="00D25337">
              <w:rPr>
                <w:sz w:val="16"/>
                <w:szCs w:val="16"/>
              </w:rPr>
              <w:t xml:space="preserve">Revizyon No 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C6447" w14:textId="77777777" w:rsidR="00057EF7" w:rsidRPr="00D25337" w:rsidRDefault="00057EF7" w:rsidP="00482E60">
            <w:pPr>
              <w:spacing w:after="0"/>
              <w:ind w:left="0" w:firstLine="0"/>
              <w:rPr>
                <w:sz w:val="16"/>
                <w:szCs w:val="16"/>
              </w:rPr>
            </w:pPr>
            <w:r w:rsidRPr="00D25337">
              <w:rPr>
                <w:sz w:val="16"/>
                <w:szCs w:val="16"/>
              </w:rPr>
              <w:t xml:space="preserve">00 </w:t>
            </w:r>
          </w:p>
        </w:tc>
      </w:tr>
      <w:tr w:rsidR="00057EF7" w:rsidRPr="00D25337" w14:paraId="78B7AB84" w14:textId="77777777" w:rsidTr="00482E60">
        <w:trPr>
          <w:trHeight w:val="25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460BE" w14:textId="77777777" w:rsidR="00057EF7" w:rsidRPr="00D25337" w:rsidRDefault="00057EF7" w:rsidP="00482E60">
            <w:pPr>
              <w:spacing w:after="160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00D07" w14:textId="77777777" w:rsidR="00057EF7" w:rsidRPr="00D25337" w:rsidRDefault="00057EF7" w:rsidP="00482E60">
            <w:pPr>
              <w:spacing w:after="160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07B45" w14:textId="77777777" w:rsidR="00057EF7" w:rsidRPr="00D25337" w:rsidRDefault="00057EF7" w:rsidP="00482E60">
            <w:pPr>
              <w:spacing w:after="0"/>
              <w:ind w:left="0" w:firstLine="0"/>
              <w:rPr>
                <w:sz w:val="16"/>
                <w:szCs w:val="16"/>
              </w:rPr>
            </w:pPr>
            <w:r w:rsidRPr="00D25337">
              <w:rPr>
                <w:sz w:val="16"/>
                <w:szCs w:val="16"/>
              </w:rPr>
              <w:t xml:space="preserve">Sayfa No 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5C29C" w14:textId="77777777" w:rsidR="00057EF7" w:rsidRPr="00D25337" w:rsidRDefault="00057EF7" w:rsidP="00482E60">
            <w:pPr>
              <w:spacing w:after="0"/>
              <w:ind w:left="0" w:firstLine="0"/>
              <w:rPr>
                <w:sz w:val="16"/>
                <w:szCs w:val="16"/>
              </w:rPr>
            </w:pPr>
            <w:r w:rsidRPr="00D25337">
              <w:rPr>
                <w:sz w:val="16"/>
                <w:szCs w:val="16"/>
              </w:rPr>
              <w:t xml:space="preserve">1/2 </w:t>
            </w:r>
          </w:p>
        </w:tc>
      </w:tr>
    </w:tbl>
    <w:p w14:paraId="393BE6C8" w14:textId="77777777" w:rsidR="00057EF7" w:rsidRPr="00D25337" w:rsidRDefault="00057EF7">
      <w:pPr>
        <w:spacing w:after="0"/>
        <w:ind w:left="0" w:right="11022" w:firstLine="0"/>
        <w:jc w:val="both"/>
        <w:rPr>
          <w:sz w:val="16"/>
          <w:szCs w:val="16"/>
        </w:rPr>
      </w:pPr>
    </w:p>
    <w:p w14:paraId="4A115C00" w14:textId="77777777" w:rsidR="000679CA" w:rsidRPr="00D25337" w:rsidRDefault="000679CA">
      <w:pPr>
        <w:spacing w:after="0"/>
        <w:ind w:left="0" w:right="11022" w:firstLine="0"/>
        <w:jc w:val="both"/>
        <w:rPr>
          <w:sz w:val="16"/>
          <w:szCs w:val="16"/>
        </w:rPr>
      </w:pPr>
    </w:p>
    <w:p w14:paraId="17034192" w14:textId="77777777" w:rsidR="00D935E1" w:rsidRPr="00D25337" w:rsidRDefault="002167CE">
      <w:pPr>
        <w:spacing w:after="0"/>
        <w:ind w:left="0" w:firstLine="0"/>
        <w:rPr>
          <w:sz w:val="16"/>
          <w:szCs w:val="16"/>
        </w:rPr>
      </w:pPr>
      <w:r w:rsidRPr="00D25337">
        <w:rPr>
          <w:sz w:val="16"/>
          <w:szCs w:val="16"/>
        </w:rPr>
        <w:t xml:space="preserve"> </w:t>
      </w:r>
    </w:p>
    <w:tbl>
      <w:tblPr>
        <w:tblStyle w:val="TableGrid"/>
        <w:tblW w:w="15316" w:type="dxa"/>
        <w:tblInd w:w="-24" w:type="dxa"/>
        <w:tblCellMar>
          <w:top w:w="8" w:type="dxa"/>
          <w:left w:w="106" w:type="dxa"/>
          <w:bottom w:w="24" w:type="dxa"/>
          <w:right w:w="72" w:type="dxa"/>
        </w:tblCellMar>
        <w:tblLook w:val="04A0" w:firstRow="1" w:lastRow="0" w:firstColumn="1" w:lastColumn="0" w:noHBand="0" w:noVBand="1"/>
      </w:tblPr>
      <w:tblGrid>
        <w:gridCol w:w="719"/>
        <w:gridCol w:w="2674"/>
        <w:gridCol w:w="3672"/>
        <w:gridCol w:w="1840"/>
        <w:gridCol w:w="1417"/>
        <w:gridCol w:w="1603"/>
        <w:gridCol w:w="3391"/>
      </w:tblGrid>
      <w:tr w:rsidR="00D935E1" w:rsidRPr="00D25337" w14:paraId="63C4C06D" w14:textId="77777777" w:rsidTr="00380A80">
        <w:trPr>
          <w:trHeight w:val="384"/>
        </w:trPr>
        <w:tc>
          <w:tcPr>
            <w:tcW w:w="71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2F74225" w14:textId="77777777" w:rsidR="00D935E1" w:rsidRPr="00D25337" w:rsidRDefault="002167CE">
            <w:pPr>
              <w:spacing w:after="0"/>
              <w:ind w:left="129" w:hanging="67"/>
              <w:rPr>
                <w:sz w:val="16"/>
                <w:szCs w:val="16"/>
              </w:rPr>
            </w:pPr>
            <w:r w:rsidRPr="00D25337">
              <w:rPr>
                <w:b/>
                <w:sz w:val="16"/>
                <w:szCs w:val="16"/>
              </w:rPr>
              <w:t xml:space="preserve">SIRA NO </w:t>
            </w:r>
          </w:p>
        </w:tc>
        <w:tc>
          <w:tcPr>
            <w:tcW w:w="267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2B189EB" w14:textId="77777777" w:rsidR="00D935E1" w:rsidRPr="00D25337" w:rsidRDefault="002167CE">
            <w:pPr>
              <w:spacing w:after="0"/>
              <w:ind w:left="0" w:right="49" w:firstLine="0"/>
              <w:jc w:val="center"/>
              <w:rPr>
                <w:sz w:val="16"/>
                <w:szCs w:val="16"/>
              </w:rPr>
            </w:pPr>
            <w:r w:rsidRPr="00D25337">
              <w:rPr>
                <w:b/>
                <w:sz w:val="16"/>
                <w:szCs w:val="16"/>
              </w:rPr>
              <w:t xml:space="preserve">STRATEJİ </w:t>
            </w:r>
          </w:p>
        </w:tc>
        <w:tc>
          <w:tcPr>
            <w:tcW w:w="367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004B53E" w14:textId="77777777" w:rsidR="00D935E1" w:rsidRPr="00D25337" w:rsidRDefault="002167CE">
            <w:pPr>
              <w:spacing w:after="0"/>
              <w:ind w:left="0" w:right="49" w:firstLine="0"/>
              <w:jc w:val="center"/>
              <w:rPr>
                <w:sz w:val="16"/>
                <w:szCs w:val="16"/>
              </w:rPr>
            </w:pPr>
            <w:r w:rsidRPr="00D25337">
              <w:rPr>
                <w:b/>
                <w:sz w:val="16"/>
                <w:szCs w:val="16"/>
              </w:rPr>
              <w:t xml:space="preserve">FAALİYET </w:t>
            </w:r>
          </w:p>
        </w:tc>
        <w:tc>
          <w:tcPr>
            <w:tcW w:w="184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FA9E032" w14:textId="77777777" w:rsidR="00D935E1" w:rsidRPr="00D25337" w:rsidRDefault="002167CE">
            <w:pPr>
              <w:spacing w:after="0"/>
              <w:ind w:left="0" w:right="45" w:firstLine="0"/>
              <w:jc w:val="center"/>
              <w:rPr>
                <w:sz w:val="16"/>
                <w:szCs w:val="16"/>
              </w:rPr>
            </w:pPr>
            <w:r w:rsidRPr="00D25337">
              <w:rPr>
                <w:b/>
                <w:sz w:val="16"/>
                <w:szCs w:val="16"/>
              </w:rPr>
              <w:t xml:space="preserve">SORUMLU  </w:t>
            </w:r>
          </w:p>
        </w:tc>
        <w:tc>
          <w:tcPr>
            <w:tcW w:w="302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30A9B62" w14:textId="77777777" w:rsidR="00D935E1" w:rsidRPr="00D25337" w:rsidRDefault="002167CE">
            <w:pPr>
              <w:spacing w:after="0"/>
              <w:ind w:left="0" w:right="46" w:firstLine="0"/>
              <w:jc w:val="center"/>
              <w:rPr>
                <w:sz w:val="16"/>
                <w:szCs w:val="16"/>
              </w:rPr>
            </w:pPr>
            <w:r w:rsidRPr="00D25337">
              <w:rPr>
                <w:b/>
                <w:sz w:val="16"/>
                <w:szCs w:val="16"/>
              </w:rPr>
              <w:t xml:space="preserve">PLANLANAN TERMİN </w:t>
            </w:r>
          </w:p>
        </w:tc>
        <w:tc>
          <w:tcPr>
            <w:tcW w:w="339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8F7C170" w14:textId="77777777" w:rsidR="00D935E1" w:rsidRPr="00D25337" w:rsidRDefault="002167CE">
            <w:pPr>
              <w:spacing w:after="0"/>
              <w:ind w:left="0" w:right="45" w:firstLine="0"/>
              <w:jc w:val="center"/>
              <w:rPr>
                <w:sz w:val="16"/>
                <w:szCs w:val="16"/>
              </w:rPr>
            </w:pPr>
            <w:r w:rsidRPr="00D25337">
              <w:rPr>
                <w:b/>
                <w:sz w:val="16"/>
                <w:szCs w:val="16"/>
              </w:rPr>
              <w:t xml:space="preserve">AÇIKLAMA </w:t>
            </w:r>
          </w:p>
        </w:tc>
      </w:tr>
      <w:tr w:rsidR="00D935E1" w:rsidRPr="00D25337" w14:paraId="4577455E" w14:textId="77777777" w:rsidTr="000679CA">
        <w:trPr>
          <w:trHeight w:val="245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E17052B" w14:textId="77777777" w:rsidR="00D935E1" w:rsidRPr="00D25337" w:rsidRDefault="00D935E1">
            <w:pPr>
              <w:spacing w:after="160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42E07DB" w14:textId="77777777" w:rsidR="00D935E1" w:rsidRPr="00D25337" w:rsidRDefault="00D935E1">
            <w:pPr>
              <w:spacing w:after="160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4F0301B" w14:textId="77777777" w:rsidR="00D935E1" w:rsidRPr="00D25337" w:rsidRDefault="00D935E1">
            <w:pPr>
              <w:spacing w:after="160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D724397" w14:textId="77777777" w:rsidR="00D935E1" w:rsidRPr="00D25337" w:rsidRDefault="00D935E1">
            <w:pPr>
              <w:spacing w:after="160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397D226" w14:textId="77777777" w:rsidR="00D935E1" w:rsidRPr="00D25337" w:rsidRDefault="002167CE">
            <w:pPr>
              <w:spacing w:after="0"/>
              <w:ind w:left="66" w:firstLine="0"/>
              <w:jc w:val="center"/>
              <w:rPr>
                <w:sz w:val="16"/>
                <w:szCs w:val="16"/>
              </w:rPr>
            </w:pPr>
            <w:r w:rsidRPr="00D25337">
              <w:rPr>
                <w:b/>
                <w:sz w:val="16"/>
                <w:szCs w:val="16"/>
              </w:rPr>
              <w:t xml:space="preserve">PLANLANAN 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265AA8F" w14:textId="77777777" w:rsidR="00D935E1" w:rsidRPr="00D25337" w:rsidRDefault="002167CE">
            <w:pPr>
              <w:spacing w:after="0"/>
              <w:ind w:left="0" w:right="54" w:firstLine="0"/>
              <w:jc w:val="right"/>
              <w:rPr>
                <w:sz w:val="16"/>
                <w:szCs w:val="16"/>
              </w:rPr>
            </w:pPr>
            <w:r w:rsidRPr="00D25337">
              <w:rPr>
                <w:b/>
                <w:sz w:val="16"/>
                <w:szCs w:val="16"/>
              </w:rPr>
              <w:t xml:space="preserve">GERÇEKLEŞEN </w:t>
            </w: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14D16FA" w14:textId="77777777" w:rsidR="00D935E1" w:rsidRPr="00D25337" w:rsidRDefault="00D935E1">
            <w:pPr>
              <w:spacing w:after="160"/>
              <w:ind w:left="0" w:firstLine="0"/>
              <w:rPr>
                <w:sz w:val="16"/>
                <w:szCs w:val="16"/>
              </w:rPr>
            </w:pPr>
          </w:p>
        </w:tc>
      </w:tr>
      <w:tr w:rsidR="00D935E1" w:rsidRPr="00D25337" w14:paraId="20B5DC65" w14:textId="77777777" w:rsidTr="004C4C11">
        <w:trPr>
          <w:trHeight w:val="802"/>
        </w:trPr>
        <w:tc>
          <w:tcPr>
            <w:tcW w:w="7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BAD0B1B" w14:textId="77777777" w:rsidR="00D935E1" w:rsidRPr="00380A80" w:rsidRDefault="00380A80">
            <w:pPr>
              <w:spacing w:after="0"/>
              <w:ind w:left="0" w:right="40" w:firstLine="0"/>
              <w:jc w:val="center"/>
              <w:rPr>
                <w:b/>
                <w:sz w:val="16"/>
                <w:szCs w:val="16"/>
              </w:rPr>
            </w:pPr>
            <w:r w:rsidRPr="00380A80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26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88FCA20" w14:textId="77777777" w:rsidR="00D935E1" w:rsidRPr="004C4C11" w:rsidRDefault="004C4C11" w:rsidP="00781FAC">
            <w:pPr>
              <w:spacing w:after="0"/>
              <w:ind w:left="0" w:firstLine="0"/>
              <w:jc w:val="both"/>
              <w:rPr>
                <w:b/>
                <w:sz w:val="16"/>
                <w:szCs w:val="16"/>
              </w:rPr>
            </w:pPr>
            <w:r w:rsidRPr="004C4C11">
              <w:rPr>
                <w:b/>
                <w:sz w:val="16"/>
                <w:szCs w:val="16"/>
              </w:rPr>
              <w:t>Yatırım ödeneklerinin sisteme girilmesi</w:t>
            </w:r>
          </w:p>
        </w:tc>
        <w:tc>
          <w:tcPr>
            <w:tcW w:w="36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F49F3C3" w14:textId="77777777" w:rsidR="00D935E1" w:rsidRDefault="00D935E1">
            <w:pPr>
              <w:spacing w:after="0"/>
              <w:ind w:left="0" w:firstLine="0"/>
              <w:jc w:val="both"/>
              <w:rPr>
                <w:sz w:val="16"/>
                <w:szCs w:val="16"/>
              </w:rPr>
            </w:pPr>
          </w:p>
          <w:p w14:paraId="231933EB" w14:textId="77777777" w:rsidR="004C4C11" w:rsidRPr="00D25337" w:rsidRDefault="004C4C11">
            <w:pPr>
              <w:spacing w:after="0"/>
              <w:ind w:left="0" w:firstLine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Yılı yatırım programı uygulaması, koordinasyon ve izlenmesine dair Cumhurbaşkanı kararına göre hazırlanan detay programın Cumhurbaşkanlığı Strateji ve Bütçe Başkanlığı’na gönderilmesi ve Kaya Sistemine girilmesi</w:t>
            </w:r>
          </w:p>
        </w:tc>
        <w:tc>
          <w:tcPr>
            <w:tcW w:w="1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8E97B11" w14:textId="77777777" w:rsidR="00D935E1" w:rsidRDefault="004C4C11">
            <w:pPr>
              <w:spacing w:after="0"/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Yatırım Ödeneği olan Harcama Birimleri</w:t>
            </w:r>
          </w:p>
          <w:p w14:paraId="5022F399" w14:textId="77777777" w:rsidR="008719A7" w:rsidRPr="00D25337" w:rsidRDefault="008719A7">
            <w:pPr>
              <w:spacing w:after="0"/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Strateji Geliştirme Daire Başkanlığı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7E805CD" w14:textId="77777777" w:rsidR="00D935E1" w:rsidRPr="00D25337" w:rsidRDefault="004C4C11">
            <w:pPr>
              <w:spacing w:after="0"/>
              <w:ind w:left="0" w:right="42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Şubat 2022</w:t>
            </w:r>
          </w:p>
        </w:tc>
        <w:tc>
          <w:tcPr>
            <w:tcW w:w="16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B3385C7" w14:textId="77777777" w:rsidR="00D935E1" w:rsidRPr="00D25337" w:rsidRDefault="004C4C11">
            <w:pPr>
              <w:spacing w:after="0"/>
              <w:ind w:left="1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Şubat 2022</w:t>
            </w:r>
            <w:r w:rsidR="002167CE" w:rsidRPr="00D25337">
              <w:rPr>
                <w:sz w:val="16"/>
                <w:szCs w:val="16"/>
              </w:rPr>
              <w:t xml:space="preserve"> </w:t>
            </w:r>
          </w:p>
        </w:tc>
        <w:tc>
          <w:tcPr>
            <w:tcW w:w="33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2A00A3F" w14:textId="77777777" w:rsidR="00D935E1" w:rsidRPr="00D25337" w:rsidRDefault="004C4C11" w:rsidP="004C4C11">
            <w:pPr>
              <w:spacing w:after="0"/>
              <w:ind w:left="0" w:firstLine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Yatırım Ödenekleri detay programı Cumhurbaşkanlığı Strateji ve Bütçe Başkanlığı’na gönderilmiş ve Kaya Sistemine girilmiştir.</w:t>
            </w:r>
          </w:p>
        </w:tc>
      </w:tr>
      <w:tr w:rsidR="00E55A9E" w:rsidRPr="00D25337" w14:paraId="3EE7FC29" w14:textId="77777777" w:rsidTr="008719A7">
        <w:trPr>
          <w:trHeight w:val="802"/>
        </w:trPr>
        <w:tc>
          <w:tcPr>
            <w:tcW w:w="7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BD4C96F" w14:textId="77777777" w:rsidR="00E55A9E" w:rsidRPr="00380A80" w:rsidRDefault="00380A80">
            <w:pPr>
              <w:spacing w:after="0"/>
              <w:ind w:left="0" w:right="40" w:firstLine="0"/>
              <w:jc w:val="center"/>
              <w:rPr>
                <w:b/>
                <w:sz w:val="16"/>
                <w:szCs w:val="16"/>
              </w:rPr>
            </w:pPr>
            <w:r w:rsidRPr="00380A80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26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D4090C0" w14:textId="77777777" w:rsidR="00E55A9E" w:rsidRPr="008719A7" w:rsidRDefault="004C4C11" w:rsidP="00781FAC">
            <w:pPr>
              <w:spacing w:after="0"/>
              <w:ind w:left="0" w:firstLine="0"/>
              <w:jc w:val="both"/>
              <w:rPr>
                <w:b/>
                <w:sz w:val="16"/>
                <w:szCs w:val="16"/>
              </w:rPr>
            </w:pPr>
            <w:r w:rsidRPr="008719A7">
              <w:rPr>
                <w:b/>
                <w:sz w:val="16"/>
                <w:szCs w:val="16"/>
              </w:rPr>
              <w:t>Yan Ödeme Cetvellerinin İncelenmesi</w:t>
            </w:r>
          </w:p>
        </w:tc>
        <w:tc>
          <w:tcPr>
            <w:tcW w:w="36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0FDDF1B" w14:textId="77777777" w:rsidR="00E55A9E" w:rsidRPr="00D25337" w:rsidRDefault="008719A7">
            <w:pPr>
              <w:spacing w:after="0"/>
              <w:ind w:left="0" w:firstLine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Üniversitemiz İdari Kadrolarında uygulanacak yan ödeme ve özel hizmet tazminatı ile ilgili Cumhurbaşkanı genelgesine uygun olarak resmi yazı aracılığıyla Personel Daire Başkanlığınca hazırlanan tabloların incelenmesinin istenmesi</w:t>
            </w:r>
          </w:p>
        </w:tc>
        <w:tc>
          <w:tcPr>
            <w:tcW w:w="1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664E1FB" w14:textId="77777777" w:rsidR="00E55A9E" w:rsidRDefault="008719A7">
            <w:pPr>
              <w:spacing w:after="0"/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Personel Daire Başkanlığı</w:t>
            </w:r>
          </w:p>
          <w:p w14:paraId="273E257D" w14:textId="77777777" w:rsidR="008719A7" w:rsidRPr="00D25337" w:rsidRDefault="008719A7">
            <w:pPr>
              <w:spacing w:after="0"/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Strateji Geliştirme Daire Başkanlığı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630F4F2" w14:textId="77777777" w:rsidR="00E55A9E" w:rsidRPr="00D25337" w:rsidRDefault="008719A7">
            <w:pPr>
              <w:spacing w:after="0"/>
              <w:ind w:left="0" w:right="42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Şubat 2022</w:t>
            </w:r>
          </w:p>
        </w:tc>
        <w:tc>
          <w:tcPr>
            <w:tcW w:w="16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F3194CB" w14:textId="77777777" w:rsidR="00E55A9E" w:rsidRPr="00D25337" w:rsidRDefault="008719A7">
            <w:pPr>
              <w:spacing w:after="0"/>
              <w:ind w:left="1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Şubat 2022</w:t>
            </w:r>
          </w:p>
        </w:tc>
        <w:tc>
          <w:tcPr>
            <w:tcW w:w="33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C262861" w14:textId="77777777" w:rsidR="00E55A9E" w:rsidRPr="00D25337" w:rsidRDefault="008719A7" w:rsidP="008719A7">
            <w:pPr>
              <w:spacing w:after="0"/>
              <w:ind w:left="0" w:firstLine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Yan ödeme cetvelleri sorumlu personelimiz tarafından incelenmiş olup resmi yazı aracılığıyla Personel Daire Başkanlığına iletilmiştir.</w:t>
            </w:r>
          </w:p>
        </w:tc>
      </w:tr>
      <w:tr w:rsidR="0020472C" w:rsidRPr="00D25337" w14:paraId="07639BE0" w14:textId="77777777" w:rsidTr="00482E60">
        <w:trPr>
          <w:trHeight w:val="802"/>
        </w:trPr>
        <w:tc>
          <w:tcPr>
            <w:tcW w:w="7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4C19273" w14:textId="77777777" w:rsidR="0020472C" w:rsidRPr="00380A80" w:rsidRDefault="0020472C" w:rsidP="0020472C">
            <w:pPr>
              <w:spacing w:after="0"/>
              <w:ind w:left="0" w:right="40" w:firstLine="0"/>
              <w:jc w:val="center"/>
              <w:rPr>
                <w:b/>
                <w:sz w:val="16"/>
                <w:szCs w:val="16"/>
              </w:rPr>
            </w:pPr>
            <w:r w:rsidRPr="00380A80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26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11C32A5" w14:textId="77777777" w:rsidR="0020472C" w:rsidRPr="00943CB1" w:rsidRDefault="0020472C" w:rsidP="0020472C">
            <w:pPr>
              <w:spacing w:after="0"/>
              <w:ind w:left="0" w:right="84" w:firstLine="0"/>
              <w:jc w:val="both"/>
              <w:rPr>
                <w:b/>
                <w:sz w:val="16"/>
                <w:szCs w:val="16"/>
              </w:rPr>
            </w:pPr>
            <w:r w:rsidRPr="00943CB1">
              <w:rPr>
                <w:b/>
                <w:sz w:val="16"/>
                <w:szCs w:val="16"/>
              </w:rPr>
              <w:t>Performans Göstergelerinin Hazırlanması</w:t>
            </w:r>
          </w:p>
        </w:tc>
        <w:tc>
          <w:tcPr>
            <w:tcW w:w="36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1CFE138" w14:textId="77777777" w:rsidR="0020472C" w:rsidRPr="00D25337" w:rsidRDefault="0020472C" w:rsidP="0020472C">
            <w:pPr>
              <w:spacing w:after="0"/>
              <w:ind w:left="0" w:firstLine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Harcama birimlerinden 3 aylık periyodlarla resmi yazı aracılığıyla tarafımızca hazırlanan performans göstergeleri tablolarının doldurularak başkanlığımıza bilgi verilmesinin istenmesi </w:t>
            </w:r>
          </w:p>
        </w:tc>
        <w:tc>
          <w:tcPr>
            <w:tcW w:w="1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F001627" w14:textId="77777777" w:rsidR="0020472C" w:rsidRPr="00D25337" w:rsidRDefault="0020472C" w:rsidP="0020472C">
            <w:pPr>
              <w:spacing w:after="0"/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Tüm Harcama Birimleri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15EDD30" w14:textId="77777777" w:rsidR="0020472C" w:rsidRDefault="0020472C" w:rsidP="0020472C">
            <w:pPr>
              <w:spacing w:after="0"/>
              <w:ind w:left="0" w:right="73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Ocak 2022</w:t>
            </w:r>
          </w:p>
          <w:p w14:paraId="6F586090" w14:textId="77777777" w:rsidR="0020472C" w:rsidRDefault="0020472C" w:rsidP="0020472C">
            <w:pPr>
              <w:spacing w:after="0"/>
              <w:ind w:left="0" w:right="73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Nisan 2022 Temmuz 2022</w:t>
            </w:r>
          </w:p>
          <w:p w14:paraId="2C7D6442" w14:textId="77777777" w:rsidR="0020472C" w:rsidRDefault="0020472C" w:rsidP="0020472C">
            <w:pPr>
              <w:spacing w:after="0"/>
              <w:ind w:left="0" w:right="73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Ekim 2022 </w:t>
            </w:r>
          </w:p>
          <w:p w14:paraId="617BF9D6" w14:textId="77777777" w:rsidR="0020472C" w:rsidRPr="00D25337" w:rsidRDefault="0020472C" w:rsidP="0020472C">
            <w:pPr>
              <w:spacing w:after="0"/>
              <w:ind w:left="0" w:right="73" w:firstLine="0"/>
              <w:rPr>
                <w:sz w:val="16"/>
                <w:szCs w:val="16"/>
              </w:rPr>
            </w:pPr>
          </w:p>
        </w:tc>
        <w:tc>
          <w:tcPr>
            <w:tcW w:w="16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C2C79FB" w14:textId="77777777" w:rsidR="0020472C" w:rsidRPr="00D25337" w:rsidRDefault="0020472C" w:rsidP="0020472C">
            <w:pPr>
              <w:spacing w:after="0"/>
              <w:ind w:left="0" w:right="34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Nisan 2022</w:t>
            </w:r>
          </w:p>
        </w:tc>
        <w:tc>
          <w:tcPr>
            <w:tcW w:w="33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15079F7" w14:textId="77777777" w:rsidR="0020472C" w:rsidRPr="00D25337" w:rsidRDefault="0020472C" w:rsidP="0020472C">
            <w:pPr>
              <w:spacing w:after="0"/>
              <w:ind w:left="0" w:firstLine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Harcama birimleri tarafından başkanlığımıza gönderilen performans göstergeleri 3 aylık gerçekleşme (1. Dönem) verileri Program Bütçe Yönetim Enformasyon Sistemine girişi yapılmıştır.</w:t>
            </w:r>
          </w:p>
        </w:tc>
      </w:tr>
      <w:tr w:rsidR="0020472C" w:rsidRPr="00D25337" w14:paraId="60961AD6" w14:textId="77777777" w:rsidTr="0011615B">
        <w:trPr>
          <w:trHeight w:val="802"/>
        </w:trPr>
        <w:tc>
          <w:tcPr>
            <w:tcW w:w="7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35F9B1F" w14:textId="77777777" w:rsidR="0020472C" w:rsidRDefault="0020472C" w:rsidP="00781FAC">
            <w:pPr>
              <w:spacing w:after="0"/>
              <w:ind w:left="0" w:right="40" w:firstLine="0"/>
              <w:jc w:val="center"/>
              <w:rPr>
                <w:b/>
                <w:sz w:val="16"/>
                <w:szCs w:val="16"/>
              </w:rPr>
            </w:pPr>
          </w:p>
          <w:p w14:paraId="55CEC2D3" w14:textId="77777777" w:rsidR="0020472C" w:rsidRDefault="0020472C" w:rsidP="00781FAC">
            <w:pPr>
              <w:spacing w:after="0"/>
              <w:ind w:left="0" w:right="40" w:firstLine="0"/>
              <w:jc w:val="center"/>
              <w:rPr>
                <w:b/>
                <w:sz w:val="16"/>
                <w:szCs w:val="16"/>
              </w:rPr>
            </w:pPr>
          </w:p>
          <w:p w14:paraId="7814F094" w14:textId="77777777" w:rsidR="0020472C" w:rsidRDefault="00781FAC" w:rsidP="00781FAC">
            <w:pPr>
              <w:spacing w:after="0"/>
              <w:ind w:left="0" w:right="40"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</w:t>
            </w:r>
          </w:p>
          <w:p w14:paraId="565E50B4" w14:textId="77777777" w:rsidR="0020472C" w:rsidRPr="00380A80" w:rsidRDefault="0020472C" w:rsidP="00781FAC">
            <w:pPr>
              <w:ind w:left="0" w:right="40" w:firstLin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B4AFBCE" w14:textId="77777777" w:rsidR="0020472C" w:rsidRPr="00781FAC" w:rsidRDefault="00781FAC" w:rsidP="00781FAC">
            <w:pPr>
              <w:spacing w:after="0"/>
              <w:ind w:left="0" w:firstLine="0"/>
              <w:jc w:val="both"/>
              <w:rPr>
                <w:b/>
                <w:sz w:val="16"/>
                <w:szCs w:val="16"/>
              </w:rPr>
            </w:pPr>
            <w:r w:rsidRPr="00781FAC">
              <w:rPr>
                <w:b/>
                <w:sz w:val="16"/>
                <w:szCs w:val="16"/>
              </w:rPr>
              <w:t>Yatırım Programı izleme ve Değerlendirme Raporunun Hazırlanması</w:t>
            </w:r>
          </w:p>
        </w:tc>
        <w:tc>
          <w:tcPr>
            <w:tcW w:w="36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6AAF5B1" w14:textId="77777777" w:rsidR="0020472C" w:rsidRPr="00D25337" w:rsidRDefault="00781FAC" w:rsidP="0020472C">
            <w:pPr>
              <w:spacing w:after="0"/>
              <w:ind w:left="0" w:firstLine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Yılı Yatırım Programı İzleme ve Değerlendirme Raporunun </w:t>
            </w:r>
            <w:r w:rsidR="007A3C9C">
              <w:rPr>
                <w:sz w:val="16"/>
                <w:szCs w:val="16"/>
              </w:rPr>
              <w:t>hazırlanarak</w:t>
            </w:r>
            <w:r>
              <w:rPr>
                <w:sz w:val="16"/>
                <w:szCs w:val="16"/>
              </w:rPr>
              <w:t xml:space="preserve"> Kamuoyuna açıklanması, Sayıştay Başkanlığı,</w:t>
            </w:r>
            <w:r w:rsidR="007A3C9C">
              <w:rPr>
                <w:sz w:val="16"/>
                <w:szCs w:val="16"/>
              </w:rPr>
              <w:t xml:space="preserve"> Cumhurbaşkanlığı Strateji ve Bütçe başkanlığı ile Hazine ve Maliye Bakanlığına gönderilmesi</w:t>
            </w:r>
          </w:p>
        </w:tc>
        <w:tc>
          <w:tcPr>
            <w:tcW w:w="1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7A0317C" w14:textId="77777777" w:rsidR="0020472C" w:rsidRDefault="007A3C9C" w:rsidP="0020472C">
            <w:pPr>
              <w:spacing w:after="0"/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Yatırım Ödeneği olan Harcama Birimleri</w:t>
            </w:r>
          </w:p>
          <w:p w14:paraId="07974601" w14:textId="77777777" w:rsidR="007A3C9C" w:rsidRPr="00D25337" w:rsidRDefault="007A3C9C" w:rsidP="0020472C">
            <w:pPr>
              <w:spacing w:after="0"/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Strateji Geliştirme Daire Başkanlığı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16553AD" w14:textId="77777777" w:rsidR="0020472C" w:rsidRPr="00D25337" w:rsidRDefault="007A3C9C" w:rsidP="0020472C">
            <w:pPr>
              <w:spacing w:after="0"/>
              <w:ind w:left="0" w:right="42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Mart 2022</w:t>
            </w:r>
          </w:p>
        </w:tc>
        <w:tc>
          <w:tcPr>
            <w:tcW w:w="16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7480058" w14:textId="77777777" w:rsidR="0020472C" w:rsidRPr="00D25337" w:rsidRDefault="007A3C9C" w:rsidP="0020472C">
            <w:pPr>
              <w:spacing w:after="0"/>
              <w:ind w:left="1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Mart 2022</w:t>
            </w:r>
          </w:p>
        </w:tc>
        <w:tc>
          <w:tcPr>
            <w:tcW w:w="33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0420A68" w14:textId="77777777" w:rsidR="0020472C" w:rsidRPr="00D25337" w:rsidRDefault="007A3C9C" w:rsidP="009A2ED6">
            <w:pPr>
              <w:spacing w:after="0"/>
              <w:ind w:left="0" w:firstLine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Yatırım Programı İzleme ve Değerlendirme Raporu hazırlanarak Kamuoyuna açıklanmış olup, resmi yazı aracılığıyla Sayıştay Başkanlığı, Cumhurbaşkanlığı Strateji ve Bütçe başkanlığı ile Hazine ve Maliye Bakanlığına gönderilmiştir.</w:t>
            </w:r>
          </w:p>
        </w:tc>
      </w:tr>
      <w:tr w:rsidR="00781FAC" w:rsidRPr="00D25337" w14:paraId="0FD7E612" w14:textId="77777777" w:rsidTr="0011615B">
        <w:trPr>
          <w:trHeight w:val="802"/>
        </w:trPr>
        <w:tc>
          <w:tcPr>
            <w:tcW w:w="7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9906286" w14:textId="77777777" w:rsidR="00781FAC" w:rsidRDefault="00781FAC" w:rsidP="00781FAC">
            <w:pPr>
              <w:spacing w:after="0"/>
              <w:ind w:left="0" w:right="40"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26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320A644" w14:textId="77777777" w:rsidR="00781FAC" w:rsidRPr="0011615B" w:rsidRDefault="0011615B" w:rsidP="0011615B">
            <w:pPr>
              <w:spacing w:after="0"/>
              <w:ind w:left="0" w:firstLine="0"/>
              <w:jc w:val="both"/>
              <w:rPr>
                <w:b/>
                <w:sz w:val="16"/>
                <w:szCs w:val="16"/>
              </w:rPr>
            </w:pPr>
            <w:r w:rsidRPr="0011615B">
              <w:rPr>
                <w:b/>
                <w:sz w:val="16"/>
                <w:szCs w:val="16"/>
              </w:rPr>
              <w:t>Cari Yıl Yatırım Projelerinin S</w:t>
            </w:r>
            <w:r>
              <w:rPr>
                <w:b/>
                <w:sz w:val="16"/>
                <w:szCs w:val="16"/>
              </w:rPr>
              <w:t>isteme</w:t>
            </w:r>
            <w:r w:rsidRPr="0011615B">
              <w:rPr>
                <w:b/>
                <w:sz w:val="16"/>
                <w:szCs w:val="16"/>
              </w:rPr>
              <w:t xml:space="preserve"> Girilmesi</w:t>
            </w:r>
          </w:p>
        </w:tc>
        <w:tc>
          <w:tcPr>
            <w:tcW w:w="36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69754A6" w14:textId="77777777" w:rsidR="00781FAC" w:rsidRPr="00D25337" w:rsidRDefault="0011615B" w:rsidP="0020472C">
            <w:pPr>
              <w:spacing w:after="0"/>
              <w:ind w:left="0" w:firstLine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Cari Yıl Yatırım Projelerinin 1. Üç aylık( ocak-şubat-mart) verilerinin İl Yatırım Takip sistemi (İLYAS)’ ne girilmesi ve resmi yazı aracılığıyla valiliğe gönderilmesi</w:t>
            </w:r>
          </w:p>
        </w:tc>
        <w:tc>
          <w:tcPr>
            <w:tcW w:w="1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69724E4" w14:textId="77777777" w:rsidR="0011615B" w:rsidRDefault="0011615B" w:rsidP="0011615B">
            <w:pPr>
              <w:spacing w:after="0"/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Yatırım Ödeneği olan Harcama Birimleri</w:t>
            </w:r>
          </w:p>
          <w:p w14:paraId="1F6F2EB3" w14:textId="77777777" w:rsidR="00781FAC" w:rsidRPr="00D25337" w:rsidRDefault="0011615B" w:rsidP="0011615B">
            <w:pPr>
              <w:spacing w:after="0"/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Strateji Geliştirme Daire Başkanlığı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75F43DA" w14:textId="77777777" w:rsidR="00781FAC" w:rsidRPr="00D25337" w:rsidRDefault="0011615B" w:rsidP="0020472C">
            <w:pPr>
              <w:spacing w:after="0"/>
              <w:ind w:left="0" w:right="42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Nisan 2022</w:t>
            </w:r>
          </w:p>
        </w:tc>
        <w:tc>
          <w:tcPr>
            <w:tcW w:w="16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CBAA5DC" w14:textId="77777777" w:rsidR="00781FAC" w:rsidRPr="00D25337" w:rsidRDefault="0011615B" w:rsidP="0020472C">
            <w:pPr>
              <w:spacing w:after="0"/>
              <w:ind w:left="1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Nisan 2022</w:t>
            </w:r>
          </w:p>
        </w:tc>
        <w:tc>
          <w:tcPr>
            <w:tcW w:w="33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F79D472" w14:textId="77777777" w:rsidR="00781FAC" w:rsidRPr="00D25337" w:rsidRDefault="0011615B" w:rsidP="009A2ED6">
            <w:pPr>
              <w:spacing w:after="0"/>
              <w:ind w:left="0" w:firstLine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Cari Yıl Yatırım Projelerinin 1. Üç ayl</w:t>
            </w:r>
            <w:r w:rsidR="009A2ED6">
              <w:rPr>
                <w:sz w:val="16"/>
                <w:szCs w:val="16"/>
              </w:rPr>
              <w:t>ık( ocak-şubat-mart) verileri</w:t>
            </w:r>
            <w:r>
              <w:rPr>
                <w:sz w:val="16"/>
                <w:szCs w:val="16"/>
              </w:rPr>
              <w:t xml:space="preserve"> İl Yatırım Takip sistemi (İLYAS)’</w:t>
            </w:r>
            <w:r w:rsidR="009A2ED6">
              <w:rPr>
                <w:sz w:val="16"/>
                <w:szCs w:val="16"/>
              </w:rPr>
              <w:t xml:space="preserve"> ne girilmiştir </w:t>
            </w:r>
            <w:r>
              <w:rPr>
                <w:sz w:val="16"/>
                <w:szCs w:val="16"/>
              </w:rPr>
              <w:t xml:space="preserve">ve resmi yazı aracılığıyla </w:t>
            </w:r>
            <w:r w:rsidR="009A2ED6">
              <w:rPr>
                <w:sz w:val="16"/>
                <w:szCs w:val="16"/>
              </w:rPr>
              <w:t>valiliğe gönderilmiştir.</w:t>
            </w:r>
          </w:p>
        </w:tc>
      </w:tr>
    </w:tbl>
    <w:tbl>
      <w:tblPr>
        <w:tblStyle w:val="TableGrid"/>
        <w:tblpPr w:leftFromText="141" w:rightFromText="141" w:vertAnchor="text" w:horzAnchor="margin" w:tblpY="433"/>
        <w:tblW w:w="15282" w:type="dxa"/>
        <w:tblInd w:w="0" w:type="dxa"/>
        <w:tblCellMar>
          <w:top w:w="8" w:type="dxa"/>
          <w:left w:w="5" w:type="dxa"/>
          <w:right w:w="115" w:type="dxa"/>
        </w:tblCellMar>
        <w:tblLook w:val="04A0" w:firstRow="1" w:lastRow="0" w:firstColumn="1" w:lastColumn="0" w:noHBand="0" w:noVBand="1"/>
      </w:tblPr>
      <w:tblGrid>
        <w:gridCol w:w="7461"/>
        <w:gridCol w:w="7821"/>
      </w:tblGrid>
      <w:tr w:rsidR="00380A80" w:rsidRPr="00D25337" w14:paraId="2FCBE4A6" w14:textId="77777777" w:rsidTr="00380A80">
        <w:trPr>
          <w:trHeight w:val="466"/>
        </w:trPr>
        <w:tc>
          <w:tcPr>
            <w:tcW w:w="7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1ED0B" w14:textId="77777777" w:rsidR="00380A80" w:rsidRPr="00D25337" w:rsidRDefault="00380A80" w:rsidP="00380A80">
            <w:pPr>
              <w:spacing w:after="0"/>
              <w:ind w:left="2575" w:right="2420" w:firstLine="0"/>
              <w:jc w:val="center"/>
              <w:rPr>
                <w:b/>
                <w:sz w:val="16"/>
                <w:szCs w:val="16"/>
              </w:rPr>
            </w:pPr>
            <w:r w:rsidRPr="00D25337">
              <w:rPr>
                <w:b/>
                <w:sz w:val="16"/>
                <w:szCs w:val="16"/>
              </w:rPr>
              <w:t>HAZIRLAYAN</w:t>
            </w:r>
          </w:p>
          <w:p w14:paraId="270FBB27" w14:textId="77777777" w:rsidR="00380A80" w:rsidRPr="00D25337" w:rsidRDefault="00380A80" w:rsidP="00380A80">
            <w:pPr>
              <w:spacing w:after="0"/>
              <w:ind w:left="2575" w:right="2420" w:firstLine="0"/>
              <w:jc w:val="center"/>
              <w:rPr>
                <w:sz w:val="16"/>
                <w:szCs w:val="16"/>
              </w:rPr>
            </w:pPr>
            <w:r w:rsidRPr="00D25337">
              <w:rPr>
                <w:b/>
                <w:sz w:val="16"/>
                <w:szCs w:val="16"/>
              </w:rPr>
              <w:t xml:space="preserve"> </w:t>
            </w:r>
            <w:r w:rsidRPr="00D25337">
              <w:rPr>
                <w:sz w:val="16"/>
                <w:szCs w:val="16"/>
              </w:rPr>
              <w:t xml:space="preserve">YÖNETİM TEMSİLCİSİ </w:t>
            </w:r>
          </w:p>
        </w:tc>
        <w:tc>
          <w:tcPr>
            <w:tcW w:w="7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BA02F" w14:textId="77777777" w:rsidR="00380A80" w:rsidRPr="00D25337" w:rsidRDefault="00380A80" w:rsidP="00380A80">
            <w:pPr>
              <w:spacing w:after="0"/>
              <w:ind w:left="2855" w:right="2694" w:firstLine="0"/>
              <w:jc w:val="center"/>
              <w:rPr>
                <w:b/>
                <w:sz w:val="16"/>
                <w:szCs w:val="16"/>
              </w:rPr>
            </w:pPr>
            <w:r w:rsidRPr="00D25337">
              <w:rPr>
                <w:b/>
                <w:sz w:val="16"/>
                <w:szCs w:val="16"/>
              </w:rPr>
              <w:t>ONAYLAYAN</w:t>
            </w:r>
          </w:p>
          <w:p w14:paraId="048CFCD3" w14:textId="77777777" w:rsidR="00380A80" w:rsidRPr="00D25337" w:rsidRDefault="00380A80" w:rsidP="00380A80">
            <w:pPr>
              <w:spacing w:after="0"/>
              <w:ind w:left="2855" w:right="2694" w:firstLine="0"/>
              <w:jc w:val="center"/>
              <w:rPr>
                <w:sz w:val="16"/>
                <w:szCs w:val="16"/>
              </w:rPr>
            </w:pPr>
            <w:r w:rsidRPr="00D25337">
              <w:rPr>
                <w:b/>
                <w:sz w:val="16"/>
                <w:szCs w:val="16"/>
              </w:rPr>
              <w:t xml:space="preserve"> </w:t>
            </w:r>
            <w:r w:rsidRPr="00D25337">
              <w:rPr>
                <w:sz w:val="16"/>
                <w:szCs w:val="16"/>
              </w:rPr>
              <w:t xml:space="preserve">REKTÖR </w:t>
            </w:r>
          </w:p>
        </w:tc>
      </w:tr>
      <w:tr w:rsidR="00380A80" w:rsidRPr="00D25337" w14:paraId="4AD49BE3" w14:textId="77777777" w:rsidTr="00380A80">
        <w:trPr>
          <w:trHeight w:val="469"/>
        </w:trPr>
        <w:tc>
          <w:tcPr>
            <w:tcW w:w="7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F7E69" w14:textId="77777777" w:rsidR="00380A80" w:rsidRPr="00D25337" w:rsidRDefault="00380A80" w:rsidP="00380A80">
            <w:pPr>
              <w:spacing w:after="0"/>
              <w:ind w:left="0" w:firstLine="0"/>
              <w:rPr>
                <w:sz w:val="16"/>
                <w:szCs w:val="16"/>
              </w:rPr>
            </w:pPr>
            <w:r w:rsidRPr="00D25337">
              <w:rPr>
                <w:sz w:val="16"/>
                <w:szCs w:val="16"/>
              </w:rPr>
              <w:t xml:space="preserve"> </w:t>
            </w:r>
          </w:p>
        </w:tc>
        <w:tc>
          <w:tcPr>
            <w:tcW w:w="7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14E46" w14:textId="77777777" w:rsidR="00380A80" w:rsidRPr="00D25337" w:rsidRDefault="00380A80" w:rsidP="00380A80">
            <w:pPr>
              <w:spacing w:after="0"/>
              <w:ind w:left="0" w:firstLine="0"/>
              <w:rPr>
                <w:sz w:val="16"/>
                <w:szCs w:val="16"/>
              </w:rPr>
            </w:pPr>
            <w:r w:rsidRPr="00D25337">
              <w:rPr>
                <w:sz w:val="16"/>
                <w:szCs w:val="16"/>
              </w:rPr>
              <w:t xml:space="preserve"> </w:t>
            </w:r>
          </w:p>
        </w:tc>
      </w:tr>
    </w:tbl>
    <w:p w14:paraId="596D1FBE" w14:textId="77777777" w:rsidR="00D935E1" w:rsidRDefault="00D935E1">
      <w:pPr>
        <w:spacing w:after="3753"/>
        <w:ind w:left="0" w:firstLine="0"/>
        <w:rPr>
          <w:sz w:val="16"/>
          <w:szCs w:val="16"/>
        </w:rPr>
      </w:pPr>
    </w:p>
    <w:tbl>
      <w:tblPr>
        <w:tblStyle w:val="TableGrid"/>
        <w:tblW w:w="15316" w:type="dxa"/>
        <w:tblInd w:w="-14" w:type="dxa"/>
        <w:tblCellMar>
          <w:top w:w="5" w:type="dxa"/>
          <w:left w:w="106" w:type="dxa"/>
          <w:bottom w:w="10" w:type="dxa"/>
          <w:right w:w="115" w:type="dxa"/>
        </w:tblCellMar>
        <w:tblLook w:val="04A0" w:firstRow="1" w:lastRow="0" w:firstColumn="1" w:lastColumn="0" w:noHBand="0" w:noVBand="1"/>
      </w:tblPr>
      <w:tblGrid>
        <w:gridCol w:w="1977"/>
        <w:gridCol w:w="9718"/>
        <w:gridCol w:w="1977"/>
        <w:gridCol w:w="1644"/>
      </w:tblGrid>
      <w:tr w:rsidR="00781FAC" w:rsidRPr="00D25337" w14:paraId="2472EE65" w14:textId="77777777" w:rsidTr="00781FAC">
        <w:trPr>
          <w:trHeight w:val="326"/>
        </w:trPr>
        <w:tc>
          <w:tcPr>
            <w:tcW w:w="1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67926A" w14:textId="77777777" w:rsidR="00781FAC" w:rsidRPr="00D25337" w:rsidRDefault="00781FAC" w:rsidP="00482E60">
            <w:pPr>
              <w:spacing w:after="0"/>
              <w:ind w:left="57" w:firstLine="0"/>
              <w:rPr>
                <w:sz w:val="16"/>
                <w:szCs w:val="16"/>
              </w:rPr>
            </w:pPr>
            <w:r w:rsidRPr="00D25337">
              <w:rPr>
                <w:noProof/>
                <w:sz w:val="16"/>
                <w:szCs w:val="16"/>
              </w:rPr>
              <w:lastRenderedPageBreak/>
              <w:drawing>
                <wp:inline distT="0" distB="0" distL="0" distR="0" wp14:anchorId="43523D51" wp14:editId="45071974">
                  <wp:extent cx="868680" cy="826008"/>
                  <wp:effectExtent l="0" t="0" r="0" b="0"/>
                  <wp:docPr id="2" name="Picture 1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" name="Picture 12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8680" cy="8260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25337"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</w:t>
            </w:r>
          </w:p>
        </w:tc>
        <w:tc>
          <w:tcPr>
            <w:tcW w:w="9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8D6E9" w14:textId="77777777" w:rsidR="00781FAC" w:rsidRPr="00D25337" w:rsidRDefault="00781FAC" w:rsidP="00482E60">
            <w:pPr>
              <w:spacing w:after="17"/>
              <w:ind w:left="51" w:firstLine="0"/>
              <w:jc w:val="center"/>
              <w:rPr>
                <w:sz w:val="16"/>
                <w:szCs w:val="16"/>
              </w:rPr>
            </w:pPr>
            <w:r w:rsidRPr="00D25337">
              <w:rPr>
                <w:b/>
                <w:sz w:val="16"/>
                <w:szCs w:val="16"/>
              </w:rPr>
              <w:t xml:space="preserve"> </w:t>
            </w:r>
          </w:p>
          <w:p w14:paraId="0B09596D" w14:textId="77777777" w:rsidR="00781FAC" w:rsidRPr="00D25337" w:rsidRDefault="00781FAC" w:rsidP="00482E60">
            <w:pPr>
              <w:spacing w:after="10"/>
              <w:ind w:left="63" w:firstLine="0"/>
              <w:jc w:val="center"/>
              <w:rPr>
                <w:sz w:val="16"/>
                <w:szCs w:val="16"/>
              </w:rPr>
            </w:pPr>
            <w:r w:rsidRPr="00D25337">
              <w:rPr>
                <w:b/>
                <w:sz w:val="16"/>
                <w:szCs w:val="16"/>
              </w:rPr>
              <w:t xml:space="preserve"> </w:t>
            </w:r>
          </w:p>
          <w:p w14:paraId="00B86799" w14:textId="77777777" w:rsidR="00781FAC" w:rsidRPr="00D25337" w:rsidRDefault="00781FAC" w:rsidP="00482E60">
            <w:pPr>
              <w:spacing w:after="0"/>
              <w:ind w:left="0" w:firstLine="0"/>
              <w:jc w:val="center"/>
              <w:rPr>
                <w:sz w:val="16"/>
                <w:szCs w:val="16"/>
              </w:rPr>
            </w:pPr>
            <w:r w:rsidRPr="00D25337">
              <w:rPr>
                <w:b/>
                <w:sz w:val="16"/>
                <w:szCs w:val="16"/>
              </w:rPr>
              <w:t>STRATEJİ GELİŞTİRME DAİRE BAŞKANLIĞI HEDEF VE FAALİYET PLANI 2022</w:t>
            </w:r>
            <w:r w:rsidRPr="00D25337"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AF725" w14:textId="77777777" w:rsidR="00781FAC" w:rsidRPr="00D25337" w:rsidRDefault="00781FAC" w:rsidP="00482E60">
            <w:pPr>
              <w:spacing w:after="0"/>
              <w:ind w:left="0" w:firstLine="0"/>
              <w:rPr>
                <w:sz w:val="16"/>
                <w:szCs w:val="16"/>
              </w:rPr>
            </w:pPr>
            <w:r w:rsidRPr="00D25337">
              <w:rPr>
                <w:sz w:val="16"/>
                <w:szCs w:val="16"/>
              </w:rPr>
              <w:t xml:space="preserve">Doküman No 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81538" w14:textId="77777777" w:rsidR="00781FAC" w:rsidRPr="00D25337" w:rsidRDefault="00781FAC" w:rsidP="00482E60">
            <w:pPr>
              <w:spacing w:after="0"/>
              <w:ind w:left="0" w:firstLine="0"/>
              <w:rPr>
                <w:sz w:val="16"/>
                <w:szCs w:val="16"/>
              </w:rPr>
            </w:pPr>
            <w:r w:rsidRPr="00D25337">
              <w:rPr>
                <w:sz w:val="16"/>
                <w:szCs w:val="16"/>
              </w:rPr>
              <w:t xml:space="preserve">KYS-PL-003 </w:t>
            </w:r>
          </w:p>
        </w:tc>
      </w:tr>
      <w:tr w:rsidR="00781FAC" w:rsidRPr="00D25337" w14:paraId="01A42587" w14:textId="77777777" w:rsidTr="00781FAC">
        <w:trPr>
          <w:trHeight w:val="32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830657E" w14:textId="77777777" w:rsidR="00781FAC" w:rsidRPr="00D25337" w:rsidRDefault="00781FAC" w:rsidP="00482E60">
            <w:pPr>
              <w:spacing w:after="160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3B27395" w14:textId="77777777" w:rsidR="00781FAC" w:rsidRPr="00D25337" w:rsidRDefault="00781FAC" w:rsidP="00482E60">
            <w:pPr>
              <w:spacing w:after="160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8E8AF" w14:textId="77777777" w:rsidR="00781FAC" w:rsidRPr="00D25337" w:rsidRDefault="00781FAC" w:rsidP="00482E60">
            <w:pPr>
              <w:spacing w:after="0"/>
              <w:ind w:left="0" w:firstLine="0"/>
              <w:rPr>
                <w:sz w:val="16"/>
                <w:szCs w:val="16"/>
              </w:rPr>
            </w:pPr>
            <w:r w:rsidRPr="00D25337">
              <w:rPr>
                <w:sz w:val="16"/>
                <w:szCs w:val="16"/>
              </w:rPr>
              <w:t xml:space="preserve">İlk Yayın Tarihi 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334FA" w14:textId="77777777" w:rsidR="00781FAC" w:rsidRPr="00D25337" w:rsidRDefault="00781FAC" w:rsidP="00482E60">
            <w:pPr>
              <w:spacing w:after="0"/>
              <w:ind w:left="0" w:firstLine="0"/>
              <w:rPr>
                <w:sz w:val="16"/>
                <w:szCs w:val="16"/>
              </w:rPr>
            </w:pPr>
            <w:r w:rsidRPr="00D25337">
              <w:rPr>
                <w:sz w:val="16"/>
                <w:szCs w:val="16"/>
              </w:rPr>
              <w:t xml:space="preserve">11.01.2022 </w:t>
            </w:r>
          </w:p>
        </w:tc>
      </w:tr>
      <w:tr w:rsidR="00781FAC" w:rsidRPr="00D25337" w14:paraId="2B73F484" w14:textId="77777777" w:rsidTr="00781FAC">
        <w:trPr>
          <w:trHeight w:val="32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1406332" w14:textId="77777777" w:rsidR="00781FAC" w:rsidRPr="00D25337" w:rsidRDefault="00781FAC" w:rsidP="00482E60">
            <w:pPr>
              <w:spacing w:after="160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E2A1CA6" w14:textId="77777777" w:rsidR="00781FAC" w:rsidRPr="00D25337" w:rsidRDefault="00781FAC" w:rsidP="00482E60">
            <w:pPr>
              <w:spacing w:after="160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A0D71" w14:textId="77777777" w:rsidR="00781FAC" w:rsidRPr="00D25337" w:rsidRDefault="00781FAC" w:rsidP="00482E60">
            <w:pPr>
              <w:spacing w:after="0"/>
              <w:ind w:left="0" w:firstLine="0"/>
              <w:rPr>
                <w:sz w:val="16"/>
                <w:szCs w:val="16"/>
              </w:rPr>
            </w:pPr>
            <w:r w:rsidRPr="00D25337">
              <w:rPr>
                <w:sz w:val="16"/>
                <w:szCs w:val="16"/>
              </w:rPr>
              <w:t xml:space="preserve">Revizyon Tarihi 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29753" w14:textId="77777777" w:rsidR="00781FAC" w:rsidRPr="00D25337" w:rsidRDefault="00781FAC" w:rsidP="00482E60">
            <w:pPr>
              <w:spacing w:after="0"/>
              <w:ind w:left="0" w:firstLine="0"/>
              <w:rPr>
                <w:sz w:val="16"/>
                <w:szCs w:val="16"/>
              </w:rPr>
            </w:pPr>
            <w:r w:rsidRPr="00D25337">
              <w:rPr>
                <w:sz w:val="16"/>
                <w:szCs w:val="16"/>
              </w:rPr>
              <w:t xml:space="preserve">- </w:t>
            </w:r>
          </w:p>
        </w:tc>
      </w:tr>
      <w:tr w:rsidR="00781FAC" w:rsidRPr="00D25337" w14:paraId="0B3DA3B1" w14:textId="77777777" w:rsidTr="00781FAC">
        <w:trPr>
          <w:trHeight w:val="31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A78299F" w14:textId="77777777" w:rsidR="00781FAC" w:rsidRPr="00D25337" w:rsidRDefault="00781FAC" w:rsidP="00482E60">
            <w:pPr>
              <w:spacing w:after="160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EE17F0C" w14:textId="77777777" w:rsidR="00781FAC" w:rsidRPr="00D25337" w:rsidRDefault="00781FAC" w:rsidP="00482E60">
            <w:pPr>
              <w:spacing w:after="160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3B15E" w14:textId="77777777" w:rsidR="00781FAC" w:rsidRPr="00D25337" w:rsidRDefault="00781FAC" w:rsidP="00482E60">
            <w:pPr>
              <w:spacing w:after="0"/>
              <w:ind w:left="0" w:firstLine="0"/>
              <w:rPr>
                <w:sz w:val="16"/>
                <w:szCs w:val="16"/>
              </w:rPr>
            </w:pPr>
            <w:r w:rsidRPr="00D25337">
              <w:rPr>
                <w:sz w:val="16"/>
                <w:szCs w:val="16"/>
              </w:rPr>
              <w:t xml:space="preserve">Revizyon No 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86454" w14:textId="77777777" w:rsidR="00781FAC" w:rsidRPr="00D25337" w:rsidRDefault="00781FAC" w:rsidP="00482E60">
            <w:pPr>
              <w:spacing w:after="0"/>
              <w:ind w:left="0" w:firstLine="0"/>
              <w:rPr>
                <w:sz w:val="16"/>
                <w:szCs w:val="16"/>
              </w:rPr>
            </w:pPr>
            <w:r w:rsidRPr="00D25337">
              <w:rPr>
                <w:sz w:val="16"/>
                <w:szCs w:val="16"/>
              </w:rPr>
              <w:t xml:space="preserve">00 </w:t>
            </w:r>
          </w:p>
        </w:tc>
      </w:tr>
      <w:tr w:rsidR="00781FAC" w:rsidRPr="00D25337" w14:paraId="5F2DDA8E" w14:textId="77777777" w:rsidTr="00781FAC">
        <w:trPr>
          <w:trHeight w:val="25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D611E" w14:textId="77777777" w:rsidR="00781FAC" w:rsidRPr="00D25337" w:rsidRDefault="00781FAC" w:rsidP="00482E60">
            <w:pPr>
              <w:spacing w:after="160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3A5FD" w14:textId="77777777" w:rsidR="00781FAC" w:rsidRPr="00D25337" w:rsidRDefault="00781FAC" w:rsidP="00482E60">
            <w:pPr>
              <w:spacing w:after="160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3AD41" w14:textId="77777777" w:rsidR="00781FAC" w:rsidRPr="00D25337" w:rsidRDefault="00781FAC" w:rsidP="00482E60">
            <w:pPr>
              <w:spacing w:after="0"/>
              <w:ind w:left="0" w:firstLine="0"/>
              <w:rPr>
                <w:sz w:val="16"/>
                <w:szCs w:val="16"/>
              </w:rPr>
            </w:pPr>
            <w:r w:rsidRPr="00D25337">
              <w:rPr>
                <w:sz w:val="16"/>
                <w:szCs w:val="16"/>
              </w:rPr>
              <w:t xml:space="preserve">Sayfa No 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A885B" w14:textId="77777777" w:rsidR="00781FAC" w:rsidRPr="00D25337" w:rsidRDefault="00781FAC" w:rsidP="00482E60">
            <w:pPr>
              <w:spacing w:after="0"/>
              <w:ind w:left="0" w:firstLine="0"/>
              <w:rPr>
                <w:sz w:val="16"/>
                <w:szCs w:val="16"/>
              </w:rPr>
            </w:pPr>
            <w:r w:rsidRPr="00D25337">
              <w:rPr>
                <w:sz w:val="16"/>
                <w:szCs w:val="16"/>
              </w:rPr>
              <w:t xml:space="preserve">1/2 </w:t>
            </w:r>
          </w:p>
        </w:tc>
      </w:tr>
    </w:tbl>
    <w:tbl>
      <w:tblPr>
        <w:tblStyle w:val="TableGrid"/>
        <w:tblpPr w:leftFromText="141" w:rightFromText="141" w:vertAnchor="text" w:tblpY="597"/>
        <w:tblW w:w="15316" w:type="dxa"/>
        <w:tblInd w:w="0" w:type="dxa"/>
        <w:tblCellMar>
          <w:top w:w="8" w:type="dxa"/>
          <w:left w:w="106" w:type="dxa"/>
          <w:bottom w:w="24" w:type="dxa"/>
          <w:right w:w="72" w:type="dxa"/>
        </w:tblCellMar>
        <w:tblLook w:val="04A0" w:firstRow="1" w:lastRow="0" w:firstColumn="1" w:lastColumn="0" w:noHBand="0" w:noVBand="1"/>
      </w:tblPr>
      <w:tblGrid>
        <w:gridCol w:w="719"/>
        <w:gridCol w:w="2674"/>
        <w:gridCol w:w="3672"/>
        <w:gridCol w:w="1840"/>
        <w:gridCol w:w="1417"/>
        <w:gridCol w:w="1603"/>
        <w:gridCol w:w="3391"/>
      </w:tblGrid>
      <w:tr w:rsidR="00781FAC" w:rsidRPr="00D25337" w14:paraId="2B848E41" w14:textId="77777777" w:rsidTr="00781FAC">
        <w:trPr>
          <w:trHeight w:val="384"/>
        </w:trPr>
        <w:tc>
          <w:tcPr>
            <w:tcW w:w="71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D266F12" w14:textId="77777777" w:rsidR="00781FAC" w:rsidRPr="00D25337" w:rsidRDefault="00781FAC" w:rsidP="00781FAC">
            <w:pPr>
              <w:spacing w:after="0"/>
              <w:ind w:left="129" w:hanging="67"/>
              <w:rPr>
                <w:sz w:val="16"/>
                <w:szCs w:val="16"/>
              </w:rPr>
            </w:pPr>
            <w:r w:rsidRPr="00D25337">
              <w:rPr>
                <w:b/>
                <w:sz w:val="16"/>
                <w:szCs w:val="16"/>
              </w:rPr>
              <w:t xml:space="preserve">SIRA NO </w:t>
            </w:r>
          </w:p>
        </w:tc>
        <w:tc>
          <w:tcPr>
            <w:tcW w:w="267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67FFE8C" w14:textId="77777777" w:rsidR="00781FAC" w:rsidRPr="00D25337" w:rsidRDefault="00781FAC" w:rsidP="00781FAC">
            <w:pPr>
              <w:spacing w:after="0"/>
              <w:ind w:left="0" w:right="49" w:firstLine="0"/>
              <w:jc w:val="center"/>
              <w:rPr>
                <w:sz w:val="16"/>
                <w:szCs w:val="16"/>
              </w:rPr>
            </w:pPr>
            <w:r w:rsidRPr="00D25337">
              <w:rPr>
                <w:b/>
                <w:sz w:val="16"/>
                <w:szCs w:val="16"/>
              </w:rPr>
              <w:t xml:space="preserve">STRATEJİ </w:t>
            </w:r>
          </w:p>
        </w:tc>
        <w:tc>
          <w:tcPr>
            <w:tcW w:w="367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7552830" w14:textId="77777777" w:rsidR="00781FAC" w:rsidRPr="00D25337" w:rsidRDefault="00781FAC" w:rsidP="00781FAC">
            <w:pPr>
              <w:spacing w:after="0"/>
              <w:ind w:left="0" w:right="49" w:firstLine="0"/>
              <w:jc w:val="center"/>
              <w:rPr>
                <w:sz w:val="16"/>
                <w:szCs w:val="16"/>
              </w:rPr>
            </w:pPr>
            <w:r w:rsidRPr="00D25337">
              <w:rPr>
                <w:b/>
                <w:sz w:val="16"/>
                <w:szCs w:val="16"/>
              </w:rPr>
              <w:t xml:space="preserve">FAALİYET </w:t>
            </w:r>
          </w:p>
        </w:tc>
        <w:tc>
          <w:tcPr>
            <w:tcW w:w="184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8F37F6B" w14:textId="77777777" w:rsidR="00781FAC" w:rsidRPr="00D25337" w:rsidRDefault="00781FAC" w:rsidP="00781FAC">
            <w:pPr>
              <w:spacing w:after="0"/>
              <w:ind w:left="0" w:right="45" w:firstLine="0"/>
              <w:jc w:val="center"/>
              <w:rPr>
                <w:sz w:val="16"/>
                <w:szCs w:val="16"/>
              </w:rPr>
            </w:pPr>
            <w:r w:rsidRPr="00D25337">
              <w:rPr>
                <w:b/>
                <w:sz w:val="16"/>
                <w:szCs w:val="16"/>
              </w:rPr>
              <w:t xml:space="preserve">SORUMLU  </w:t>
            </w:r>
          </w:p>
        </w:tc>
        <w:tc>
          <w:tcPr>
            <w:tcW w:w="302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06C1EBD" w14:textId="77777777" w:rsidR="00781FAC" w:rsidRPr="00D25337" w:rsidRDefault="00781FAC" w:rsidP="00781FAC">
            <w:pPr>
              <w:spacing w:after="0"/>
              <w:ind w:left="0" w:right="46" w:firstLine="0"/>
              <w:jc w:val="center"/>
              <w:rPr>
                <w:sz w:val="16"/>
                <w:szCs w:val="16"/>
              </w:rPr>
            </w:pPr>
            <w:r w:rsidRPr="00D25337">
              <w:rPr>
                <w:b/>
                <w:sz w:val="16"/>
                <w:szCs w:val="16"/>
              </w:rPr>
              <w:t xml:space="preserve">PLANLANAN TERMİN </w:t>
            </w:r>
          </w:p>
        </w:tc>
        <w:tc>
          <w:tcPr>
            <w:tcW w:w="339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EE3FD99" w14:textId="77777777" w:rsidR="00781FAC" w:rsidRPr="00D25337" w:rsidRDefault="00781FAC" w:rsidP="00781FAC">
            <w:pPr>
              <w:spacing w:after="0"/>
              <w:ind w:left="0" w:right="45" w:firstLine="0"/>
              <w:jc w:val="center"/>
              <w:rPr>
                <w:sz w:val="16"/>
                <w:szCs w:val="16"/>
              </w:rPr>
            </w:pPr>
            <w:r w:rsidRPr="00D25337">
              <w:rPr>
                <w:b/>
                <w:sz w:val="16"/>
                <w:szCs w:val="16"/>
              </w:rPr>
              <w:t xml:space="preserve">AÇIKLAMA </w:t>
            </w:r>
          </w:p>
        </w:tc>
      </w:tr>
      <w:tr w:rsidR="00781FAC" w:rsidRPr="00D25337" w14:paraId="48BD947B" w14:textId="77777777" w:rsidTr="00781FAC">
        <w:trPr>
          <w:trHeight w:val="245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7522BE2" w14:textId="77777777" w:rsidR="00781FAC" w:rsidRPr="00D25337" w:rsidRDefault="00781FAC" w:rsidP="00781FAC">
            <w:pPr>
              <w:spacing w:after="160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66A2F87" w14:textId="77777777" w:rsidR="00781FAC" w:rsidRPr="00D25337" w:rsidRDefault="00781FAC" w:rsidP="00781FAC">
            <w:pPr>
              <w:spacing w:after="160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2AE313F" w14:textId="77777777" w:rsidR="00781FAC" w:rsidRPr="00D25337" w:rsidRDefault="00781FAC" w:rsidP="00781FAC">
            <w:pPr>
              <w:spacing w:after="160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FA42A9C" w14:textId="77777777" w:rsidR="00781FAC" w:rsidRPr="00D25337" w:rsidRDefault="00781FAC" w:rsidP="00781FAC">
            <w:pPr>
              <w:spacing w:after="160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8036BB9" w14:textId="77777777" w:rsidR="00781FAC" w:rsidRPr="00D25337" w:rsidRDefault="00781FAC" w:rsidP="00781FAC">
            <w:pPr>
              <w:spacing w:after="0"/>
              <w:ind w:left="66" w:firstLine="0"/>
              <w:jc w:val="center"/>
              <w:rPr>
                <w:sz w:val="16"/>
                <w:szCs w:val="16"/>
              </w:rPr>
            </w:pPr>
            <w:r w:rsidRPr="00D25337">
              <w:rPr>
                <w:b/>
                <w:sz w:val="16"/>
                <w:szCs w:val="16"/>
              </w:rPr>
              <w:t xml:space="preserve">PLANLANAN 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6489C3B" w14:textId="77777777" w:rsidR="00781FAC" w:rsidRPr="00D25337" w:rsidRDefault="00781FAC" w:rsidP="00781FAC">
            <w:pPr>
              <w:spacing w:after="0"/>
              <w:ind w:left="0" w:right="54" w:firstLine="0"/>
              <w:jc w:val="right"/>
              <w:rPr>
                <w:sz w:val="16"/>
                <w:szCs w:val="16"/>
              </w:rPr>
            </w:pPr>
            <w:r w:rsidRPr="00D25337">
              <w:rPr>
                <w:b/>
                <w:sz w:val="16"/>
                <w:szCs w:val="16"/>
              </w:rPr>
              <w:t xml:space="preserve">GERÇEKLEŞEN </w:t>
            </w: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A9E5F60" w14:textId="77777777" w:rsidR="00781FAC" w:rsidRPr="00D25337" w:rsidRDefault="00781FAC" w:rsidP="00781FAC">
            <w:pPr>
              <w:spacing w:after="160"/>
              <w:ind w:left="0" w:firstLine="0"/>
              <w:rPr>
                <w:sz w:val="16"/>
                <w:szCs w:val="16"/>
              </w:rPr>
            </w:pPr>
          </w:p>
        </w:tc>
      </w:tr>
      <w:tr w:rsidR="00781FAC" w:rsidRPr="00D25337" w14:paraId="552711F8" w14:textId="77777777" w:rsidTr="00781FAC">
        <w:trPr>
          <w:trHeight w:val="802"/>
        </w:trPr>
        <w:tc>
          <w:tcPr>
            <w:tcW w:w="7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BF60BC6" w14:textId="77777777" w:rsidR="00781FAC" w:rsidRPr="00380A80" w:rsidRDefault="00EE04A2" w:rsidP="00781FAC">
            <w:pPr>
              <w:spacing w:after="0"/>
              <w:ind w:left="0" w:right="40"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26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92E83A6" w14:textId="77777777" w:rsidR="00781FAC" w:rsidRPr="004C4C11" w:rsidRDefault="00EE04A2" w:rsidP="003D5789">
            <w:pPr>
              <w:spacing w:after="0"/>
              <w:ind w:left="0" w:firstLine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Kesin Hesabın Hazırlanması</w:t>
            </w:r>
          </w:p>
        </w:tc>
        <w:tc>
          <w:tcPr>
            <w:tcW w:w="36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87D2D2E" w14:textId="77777777" w:rsidR="00781FAC" w:rsidRPr="00D25337" w:rsidRDefault="00EE04A2" w:rsidP="00781FAC">
            <w:pPr>
              <w:spacing w:after="0"/>
              <w:ind w:left="0" w:firstLine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Üniversitemiz Kesin Hesabı</w:t>
            </w:r>
            <w:r w:rsidR="00091F6D">
              <w:rPr>
                <w:sz w:val="16"/>
                <w:szCs w:val="16"/>
              </w:rPr>
              <w:t>nın</w:t>
            </w:r>
            <w:r>
              <w:rPr>
                <w:sz w:val="16"/>
                <w:szCs w:val="16"/>
              </w:rPr>
              <w:t xml:space="preserve"> hazırlanarak</w:t>
            </w:r>
            <w:r w:rsidR="00091F6D">
              <w:rPr>
                <w:sz w:val="16"/>
                <w:szCs w:val="16"/>
              </w:rPr>
              <w:t xml:space="preserve"> Milli Eğitim Bakanlığı, Hazine ve Maliye Bakanlığı, Sayıştay Başkanlığı ve TBMM’ ye gönderilmesi</w:t>
            </w:r>
          </w:p>
        </w:tc>
        <w:tc>
          <w:tcPr>
            <w:tcW w:w="1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53B0830" w14:textId="77777777" w:rsidR="00781FAC" w:rsidRPr="00D25337" w:rsidRDefault="00091F6D" w:rsidP="00781FAC">
            <w:pPr>
              <w:spacing w:after="0"/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Strateji Geliştirme Daire Başkanlığı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4B60869" w14:textId="77777777" w:rsidR="000409BC" w:rsidRDefault="000409BC" w:rsidP="00781FAC">
            <w:pPr>
              <w:spacing w:after="0"/>
              <w:ind w:left="0" w:right="42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Mart 2022</w:t>
            </w:r>
          </w:p>
          <w:p w14:paraId="766D57FE" w14:textId="77777777" w:rsidR="00781FAC" w:rsidRDefault="00091F6D" w:rsidP="00781FAC">
            <w:pPr>
              <w:spacing w:after="0"/>
              <w:ind w:left="0" w:right="42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Nisan 2022</w:t>
            </w:r>
          </w:p>
          <w:p w14:paraId="5BD59FC9" w14:textId="77777777" w:rsidR="000409BC" w:rsidRDefault="000409BC" w:rsidP="00781FAC">
            <w:pPr>
              <w:spacing w:after="0"/>
              <w:ind w:left="0" w:right="42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Ekim 2022</w:t>
            </w:r>
          </w:p>
          <w:p w14:paraId="2D5FCD3E" w14:textId="77777777" w:rsidR="000409BC" w:rsidRPr="00D25337" w:rsidRDefault="000409BC" w:rsidP="00781FAC">
            <w:pPr>
              <w:spacing w:after="0"/>
              <w:ind w:left="0" w:right="42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6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F519A97" w14:textId="77777777" w:rsidR="00781FAC" w:rsidRDefault="000409BC" w:rsidP="00781FAC">
            <w:pPr>
              <w:spacing w:after="0"/>
              <w:ind w:left="1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Mart 2022</w:t>
            </w:r>
          </w:p>
          <w:p w14:paraId="08A46F3F" w14:textId="77777777" w:rsidR="000409BC" w:rsidRPr="00D25337" w:rsidRDefault="000409BC" w:rsidP="00781FAC">
            <w:pPr>
              <w:spacing w:after="0"/>
              <w:ind w:left="1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Nisan 2022</w:t>
            </w:r>
          </w:p>
        </w:tc>
        <w:tc>
          <w:tcPr>
            <w:tcW w:w="33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74C75F1" w14:textId="77777777" w:rsidR="00781FAC" w:rsidRDefault="000409BC" w:rsidP="00781FAC">
            <w:pPr>
              <w:spacing w:after="0"/>
              <w:ind w:left="0" w:firstLine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Üniversitemiz Kesin Hesabı hazırlanıp Rektör imzasından sonra Milli Eğitim Bakanlığına gönderilmiştir. MEB onayından geçen Kesin Hesap resmi yazı aracılığıyla Hazine ve Maliye Bakanlığına gönderilmiştir.</w:t>
            </w:r>
          </w:p>
          <w:p w14:paraId="3B555EEA" w14:textId="77777777" w:rsidR="00610272" w:rsidRPr="00D25337" w:rsidRDefault="00610272" w:rsidP="00781FAC">
            <w:pPr>
              <w:spacing w:after="0"/>
              <w:ind w:left="0" w:firstLine="0"/>
              <w:jc w:val="both"/>
              <w:rPr>
                <w:sz w:val="16"/>
                <w:szCs w:val="16"/>
              </w:rPr>
            </w:pPr>
          </w:p>
        </w:tc>
      </w:tr>
      <w:tr w:rsidR="00DC1DE0" w:rsidRPr="00D25337" w14:paraId="01B5EBDE" w14:textId="77777777" w:rsidTr="00781FAC">
        <w:trPr>
          <w:trHeight w:val="802"/>
        </w:trPr>
        <w:tc>
          <w:tcPr>
            <w:tcW w:w="7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6E94490" w14:textId="77777777" w:rsidR="00DC1DE0" w:rsidRDefault="00DC1DE0" w:rsidP="00DC1DE0">
            <w:pPr>
              <w:spacing w:after="0"/>
              <w:ind w:left="0" w:right="40"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26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DF8309D" w14:textId="77777777" w:rsidR="00DC1DE0" w:rsidRDefault="00DC1DE0" w:rsidP="00DC1DE0">
            <w:pPr>
              <w:spacing w:after="0"/>
              <w:ind w:left="0" w:firstLine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Kurum İç Değerlendirme Raporunun Hazırlanması</w:t>
            </w:r>
          </w:p>
        </w:tc>
        <w:tc>
          <w:tcPr>
            <w:tcW w:w="36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56DCAE1" w14:textId="77777777" w:rsidR="00DC1DE0" w:rsidRDefault="00DC1DE0" w:rsidP="00DC1DE0">
            <w:pPr>
              <w:spacing w:after="0"/>
              <w:ind w:left="0" w:firstLine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Üniversitemiz Kurum İç Değerlendirme Raporunun hazırlanarak kamuoyuna duyurulması ve Yükseköğretim Kurulu Başkanlığına gönderilmesi</w:t>
            </w:r>
          </w:p>
        </w:tc>
        <w:tc>
          <w:tcPr>
            <w:tcW w:w="1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00CFD65" w14:textId="77777777" w:rsidR="00DC1DE0" w:rsidRPr="00D25337" w:rsidRDefault="00DC1DE0" w:rsidP="00DC1DE0">
            <w:pPr>
              <w:spacing w:after="0"/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Strateji Geliştirme Daire Başkanlığı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D61D57F" w14:textId="77777777" w:rsidR="00DC1DE0" w:rsidRPr="00D25337" w:rsidRDefault="00DC1DE0" w:rsidP="00DC1DE0">
            <w:pPr>
              <w:spacing w:after="0"/>
              <w:ind w:left="0" w:right="42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Nisan 2022</w:t>
            </w:r>
          </w:p>
        </w:tc>
        <w:tc>
          <w:tcPr>
            <w:tcW w:w="16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D483FC2" w14:textId="77777777" w:rsidR="00DC1DE0" w:rsidRPr="00D25337" w:rsidRDefault="00DC1DE0" w:rsidP="00DC1DE0">
            <w:pPr>
              <w:spacing w:after="0"/>
              <w:ind w:left="1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Nisan 2022</w:t>
            </w:r>
          </w:p>
        </w:tc>
        <w:tc>
          <w:tcPr>
            <w:tcW w:w="33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7C2A80D" w14:textId="77777777" w:rsidR="00DC1DE0" w:rsidRPr="00D25337" w:rsidRDefault="00DC1DE0" w:rsidP="00DC1DE0">
            <w:pPr>
              <w:spacing w:after="0"/>
              <w:ind w:left="0" w:firstLine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Üniversitemiz Kurum İç Değerlendirme raporu hazırlanarak kamuoyuna duyurulmuş ve Yükseköğretim Kurulu Başkanlığına gönderilmiştir.</w:t>
            </w:r>
          </w:p>
        </w:tc>
      </w:tr>
      <w:tr w:rsidR="00DC1DE0" w:rsidRPr="00D25337" w14:paraId="446BB43C" w14:textId="77777777" w:rsidTr="00781FAC">
        <w:trPr>
          <w:trHeight w:val="802"/>
        </w:trPr>
        <w:tc>
          <w:tcPr>
            <w:tcW w:w="7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B2661EA" w14:textId="77777777" w:rsidR="00DC1DE0" w:rsidRDefault="00DC1DE0" w:rsidP="00DC1DE0">
            <w:pPr>
              <w:spacing w:after="0"/>
              <w:ind w:left="0" w:right="40"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26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A8725AD" w14:textId="77777777" w:rsidR="00DC1DE0" w:rsidRDefault="00DC1DE0" w:rsidP="00DC1DE0">
            <w:pPr>
              <w:spacing w:after="0"/>
              <w:ind w:left="0"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Bütçenin Hazırlanması</w:t>
            </w:r>
          </w:p>
        </w:tc>
        <w:tc>
          <w:tcPr>
            <w:tcW w:w="36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DBD3C42" w14:textId="77777777" w:rsidR="00DC1DE0" w:rsidRDefault="00DC1DE0" w:rsidP="00DC1DE0">
            <w:pPr>
              <w:spacing w:after="0"/>
              <w:ind w:left="0" w:firstLine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Bütçe hazırlık çalışmalarının duyurulması</w:t>
            </w:r>
          </w:p>
        </w:tc>
        <w:tc>
          <w:tcPr>
            <w:tcW w:w="1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FBD84B9" w14:textId="77777777" w:rsidR="00DC1DE0" w:rsidRPr="00D25337" w:rsidRDefault="00DC1DE0" w:rsidP="00DC1DE0">
            <w:pPr>
              <w:spacing w:after="0"/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Strateji Geliştirme Daire Başkanlığı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4997164" w14:textId="77777777" w:rsidR="00DC1DE0" w:rsidRPr="00D25337" w:rsidRDefault="00DC1DE0" w:rsidP="00DC1DE0">
            <w:pPr>
              <w:spacing w:after="0"/>
              <w:ind w:left="0" w:right="42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Haziran 2022</w:t>
            </w:r>
          </w:p>
        </w:tc>
        <w:tc>
          <w:tcPr>
            <w:tcW w:w="16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D9FEE68" w14:textId="77777777" w:rsidR="00DC1DE0" w:rsidRPr="00D25337" w:rsidRDefault="00DC1DE0" w:rsidP="00DC1DE0">
            <w:pPr>
              <w:spacing w:after="0"/>
              <w:ind w:left="1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Haziran 2022</w:t>
            </w:r>
          </w:p>
        </w:tc>
        <w:tc>
          <w:tcPr>
            <w:tcW w:w="33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B89E6E6" w14:textId="77777777" w:rsidR="00DC1DE0" w:rsidRPr="00D25337" w:rsidRDefault="00DC1DE0" w:rsidP="00DC1DE0">
            <w:pPr>
              <w:spacing w:after="0"/>
              <w:ind w:left="0" w:firstLine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Üniversitemiz Bütçe Hazırlık Çalışmaları tamamlanmıştır.</w:t>
            </w:r>
          </w:p>
        </w:tc>
      </w:tr>
      <w:tr w:rsidR="00DC1DE0" w:rsidRPr="00D25337" w14:paraId="56E3720B" w14:textId="77777777" w:rsidTr="00781FAC">
        <w:trPr>
          <w:trHeight w:val="802"/>
        </w:trPr>
        <w:tc>
          <w:tcPr>
            <w:tcW w:w="7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2EE41DA" w14:textId="77777777" w:rsidR="00DC1DE0" w:rsidRDefault="00DC1DE0" w:rsidP="00DC1DE0">
            <w:pPr>
              <w:spacing w:after="0"/>
              <w:ind w:left="0" w:right="40"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</w:t>
            </w:r>
          </w:p>
        </w:tc>
        <w:tc>
          <w:tcPr>
            <w:tcW w:w="26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9614327" w14:textId="77777777" w:rsidR="00DC1DE0" w:rsidRDefault="00DC1DE0" w:rsidP="00DC1DE0">
            <w:pPr>
              <w:spacing w:after="0"/>
              <w:ind w:left="0" w:firstLine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Bütçe Teklifinin Sisteme Girilmesi</w:t>
            </w:r>
          </w:p>
        </w:tc>
        <w:tc>
          <w:tcPr>
            <w:tcW w:w="36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35A0BDA" w14:textId="77777777" w:rsidR="00DC1DE0" w:rsidRDefault="00DC1DE0" w:rsidP="00DC1DE0">
            <w:pPr>
              <w:spacing w:after="0"/>
              <w:ind w:left="0" w:firstLine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Üniversitemiz Bütçe Teklifinin Program Bütçe Yönetim Enformasyon Sistemine girilmesi</w:t>
            </w:r>
          </w:p>
        </w:tc>
        <w:tc>
          <w:tcPr>
            <w:tcW w:w="1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0859E7D" w14:textId="77777777" w:rsidR="00DC1DE0" w:rsidRPr="00D25337" w:rsidRDefault="00DC1DE0" w:rsidP="00DC1DE0">
            <w:pPr>
              <w:spacing w:after="0"/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Strateji Geliştirme Daire Başkanlığı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11DD149" w14:textId="77777777" w:rsidR="00DC1DE0" w:rsidRPr="00D25337" w:rsidRDefault="00DC1DE0" w:rsidP="00DC1DE0">
            <w:pPr>
              <w:spacing w:after="0"/>
              <w:ind w:left="0" w:right="42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Temmuz 2022</w:t>
            </w:r>
          </w:p>
        </w:tc>
        <w:tc>
          <w:tcPr>
            <w:tcW w:w="16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FF2E059" w14:textId="77777777" w:rsidR="00DC1DE0" w:rsidRPr="00D25337" w:rsidRDefault="00DC1DE0" w:rsidP="00DC1DE0">
            <w:pPr>
              <w:spacing w:after="0"/>
              <w:ind w:left="1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33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3956F81" w14:textId="77777777" w:rsidR="00DC1DE0" w:rsidRPr="00D25337" w:rsidRDefault="00DC1DE0" w:rsidP="00DC1DE0">
            <w:pPr>
              <w:spacing w:after="0"/>
              <w:ind w:left="0" w:firstLine="0"/>
              <w:jc w:val="both"/>
              <w:rPr>
                <w:sz w:val="16"/>
                <w:szCs w:val="16"/>
              </w:rPr>
            </w:pPr>
          </w:p>
        </w:tc>
      </w:tr>
      <w:tr w:rsidR="00DC1DE0" w:rsidRPr="00D25337" w14:paraId="0EE43B4A" w14:textId="77777777" w:rsidTr="00781FAC">
        <w:trPr>
          <w:trHeight w:val="802"/>
        </w:trPr>
        <w:tc>
          <w:tcPr>
            <w:tcW w:w="7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E9AE317" w14:textId="77777777" w:rsidR="00DC1DE0" w:rsidRDefault="00DC1DE0" w:rsidP="00DC1DE0">
            <w:pPr>
              <w:spacing w:after="0"/>
              <w:ind w:left="0" w:right="40"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</w:t>
            </w:r>
          </w:p>
        </w:tc>
        <w:tc>
          <w:tcPr>
            <w:tcW w:w="26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706D40E" w14:textId="77777777" w:rsidR="00DC1DE0" w:rsidRDefault="00DC1DE0" w:rsidP="00DC1DE0">
            <w:pPr>
              <w:spacing w:after="0"/>
              <w:ind w:left="0" w:firstLine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Kurumsal Mali Durum ve Beklentiler Raporunun Hazırlanması</w:t>
            </w:r>
          </w:p>
        </w:tc>
        <w:tc>
          <w:tcPr>
            <w:tcW w:w="36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C01E9BC" w14:textId="77777777" w:rsidR="00DC1DE0" w:rsidRDefault="00DC1DE0" w:rsidP="00DC1DE0">
            <w:pPr>
              <w:spacing w:after="0"/>
              <w:ind w:left="0" w:firstLine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Üniversitemiz bütçesinin ilk altı aylık uygulama sonuçları, ikinci altı aya ilişkin beklentiler ve hedefler ile faaliyetlerini içeren Kurumsal Mali Durum ve Beklentiler Raporunun Hazırlanması ve Kamuoyuna duyurulması</w:t>
            </w:r>
          </w:p>
        </w:tc>
        <w:tc>
          <w:tcPr>
            <w:tcW w:w="1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070CA88" w14:textId="77777777" w:rsidR="00DC1DE0" w:rsidRPr="00D25337" w:rsidRDefault="00DC1DE0" w:rsidP="00DC1DE0">
            <w:pPr>
              <w:spacing w:after="0"/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Strateji Geliştirme Daire Başkanlığı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216995A" w14:textId="77777777" w:rsidR="00DC1DE0" w:rsidRDefault="00DC1DE0" w:rsidP="00DC1DE0">
            <w:pPr>
              <w:spacing w:after="0"/>
              <w:ind w:left="0" w:right="42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Temmuz 2022</w:t>
            </w:r>
          </w:p>
        </w:tc>
        <w:tc>
          <w:tcPr>
            <w:tcW w:w="16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805D248" w14:textId="77777777" w:rsidR="00DC1DE0" w:rsidRDefault="00DC1DE0" w:rsidP="00DC1DE0">
            <w:pPr>
              <w:spacing w:after="0"/>
              <w:ind w:left="1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33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2610405" w14:textId="77777777" w:rsidR="00DC1DE0" w:rsidRPr="00D25337" w:rsidRDefault="00DC1DE0" w:rsidP="00DC1DE0">
            <w:pPr>
              <w:spacing w:after="0"/>
              <w:ind w:left="0" w:firstLine="0"/>
              <w:jc w:val="both"/>
              <w:rPr>
                <w:sz w:val="16"/>
                <w:szCs w:val="16"/>
              </w:rPr>
            </w:pPr>
          </w:p>
        </w:tc>
      </w:tr>
      <w:tr w:rsidR="00DC1DE0" w:rsidRPr="00D25337" w14:paraId="4363C5F5" w14:textId="77777777" w:rsidTr="00781FAC">
        <w:trPr>
          <w:trHeight w:val="802"/>
        </w:trPr>
        <w:tc>
          <w:tcPr>
            <w:tcW w:w="7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4C348F1" w14:textId="77777777" w:rsidR="00DC1DE0" w:rsidRDefault="00DC1DE0" w:rsidP="00DC1DE0">
            <w:pPr>
              <w:spacing w:after="0"/>
              <w:ind w:left="0" w:right="40"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</w:t>
            </w:r>
          </w:p>
        </w:tc>
        <w:tc>
          <w:tcPr>
            <w:tcW w:w="26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2D23532" w14:textId="77777777" w:rsidR="00DC1DE0" w:rsidRDefault="00DC1DE0" w:rsidP="00DC1DE0">
            <w:pPr>
              <w:spacing w:after="0"/>
              <w:ind w:left="0"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Bütçe Tekliflerinin Görüşülmesi</w:t>
            </w:r>
          </w:p>
        </w:tc>
        <w:tc>
          <w:tcPr>
            <w:tcW w:w="36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54F8B5E" w14:textId="77777777" w:rsidR="00DC1DE0" w:rsidRDefault="00DC1DE0" w:rsidP="00DC1DE0">
            <w:pPr>
              <w:spacing w:after="0"/>
              <w:ind w:left="0" w:firstLine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Üniversitemiz Bütçe tekliflerinin Cumhurbaşkanlığı Strateji ve Bütçe Başkanlı ile görüşülmesi</w:t>
            </w:r>
          </w:p>
        </w:tc>
        <w:tc>
          <w:tcPr>
            <w:tcW w:w="1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7A26493" w14:textId="77777777" w:rsidR="00DC1DE0" w:rsidRPr="00D25337" w:rsidRDefault="00DC1DE0" w:rsidP="00DC1DE0">
            <w:pPr>
              <w:spacing w:after="0"/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Strateji Geliştirme Daire Başkanlığı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BF9238F" w14:textId="77777777" w:rsidR="00DC1DE0" w:rsidRDefault="00DC1DE0" w:rsidP="00DC1DE0">
            <w:pPr>
              <w:spacing w:after="0"/>
              <w:ind w:left="0" w:right="42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Ağustos 2022</w:t>
            </w:r>
          </w:p>
        </w:tc>
        <w:tc>
          <w:tcPr>
            <w:tcW w:w="16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FD5FBB8" w14:textId="77777777" w:rsidR="00DC1DE0" w:rsidRDefault="00DC1DE0" w:rsidP="00DC1DE0">
            <w:pPr>
              <w:spacing w:after="0"/>
              <w:ind w:left="1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33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F26825B" w14:textId="77777777" w:rsidR="00DC1DE0" w:rsidRPr="00D25337" w:rsidRDefault="00DC1DE0" w:rsidP="00DC1DE0">
            <w:pPr>
              <w:spacing w:after="0"/>
              <w:ind w:left="0" w:firstLine="0"/>
              <w:jc w:val="both"/>
              <w:rPr>
                <w:sz w:val="16"/>
                <w:szCs w:val="16"/>
              </w:rPr>
            </w:pPr>
          </w:p>
        </w:tc>
      </w:tr>
    </w:tbl>
    <w:p w14:paraId="65AE2D3B" w14:textId="77777777" w:rsidR="00380A80" w:rsidRDefault="00380A80" w:rsidP="00781FAC">
      <w:pPr>
        <w:spacing w:after="3753"/>
        <w:ind w:left="0" w:firstLine="0"/>
        <w:rPr>
          <w:sz w:val="16"/>
          <w:szCs w:val="16"/>
        </w:rPr>
      </w:pPr>
    </w:p>
    <w:tbl>
      <w:tblPr>
        <w:tblStyle w:val="TableGrid"/>
        <w:tblpPr w:leftFromText="141" w:rightFromText="141" w:vertAnchor="text" w:horzAnchor="margin" w:tblpY="3385"/>
        <w:tblW w:w="15282" w:type="dxa"/>
        <w:tblInd w:w="0" w:type="dxa"/>
        <w:tblCellMar>
          <w:top w:w="8" w:type="dxa"/>
          <w:left w:w="5" w:type="dxa"/>
          <w:right w:w="115" w:type="dxa"/>
        </w:tblCellMar>
        <w:tblLook w:val="04A0" w:firstRow="1" w:lastRow="0" w:firstColumn="1" w:lastColumn="0" w:noHBand="0" w:noVBand="1"/>
      </w:tblPr>
      <w:tblGrid>
        <w:gridCol w:w="7461"/>
        <w:gridCol w:w="7821"/>
      </w:tblGrid>
      <w:tr w:rsidR="00781FAC" w:rsidRPr="00D25337" w14:paraId="35F3A3C1" w14:textId="77777777" w:rsidTr="00781FAC">
        <w:trPr>
          <w:trHeight w:val="466"/>
        </w:trPr>
        <w:tc>
          <w:tcPr>
            <w:tcW w:w="7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A197B" w14:textId="77777777" w:rsidR="00781FAC" w:rsidRPr="00D25337" w:rsidRDefault="00781FAC" w:rsidP="00781FAC">
            <w:pPr>
              <w:spacing w:after="0"/>
              <w:ind w:left="2575" w:right="2420" w:firstLine="0"/>
              <w:jc w:val="center"/>
              <w:rPr>
                <w:b/>
                <w:sz w:val="16"/>
                <w:szCs w:val="16"/>
              </w:rPr>
            </w:pPr>
            <w:r w:rsidRPr="00D25337">
              <w:rPr>
                <w:b/>
                <w:sz w:val="16"/>
                <w:szCs w:val="16"/>
              </w:rPr>
              <w:t>HAZIRLAYAN</w:t>
            </w:r>
          </w:p>
          <w:p w14:paraId="2C8076DA" w14:textId="77777777" w:rsidR="00781FAC" w:rsidRPr="00D25337" w:rsidRDefault="00781FAC" w:rsidP="00781FAC">
            <w:pPr>
              <w:spacing w:after="0"/>
              <w:ind w:left="2575" w:right="2420" w:firstLine="0"/>
              <w:jc w:val="center"/>
              <w:rPr>
                <w:sz w:val="16"/>
                <w:szCs w:val="16"/>
              </w:rPr>
            </w:pPr>
            <w:r w:rsidRPr="00D25337">
              <w:rPr>
                <w:b/>
                <w:sz w:val="16"/>
                <w:szCs w:val="16"/>
              </w:rPr>
              <w:t xml:space="preserve"> </w:t>
            </w:r>
            <w:r w:rsidRPr="00D25337">
              <w:rPr>
                <w:sz w:val="16"/>
                <w:szCs w:val="16"/>
              </w:rPr>
              <w:t xml:space="preserve">YÖNETİM TEMSİLCİSİ </w:t>
            </w:r>
          </w:p>
        </w:tc>
        <w:tc>
          <w:tcPr>
            <w:tcW w:w="7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C43A3" w14:textId="77777777" w:rsidR="00781FAC" w:rsidRPr="00D25337" w:rsidRDefault="00781FAC" w:rsidP="00781FAC">
            <w:pPr>
              <w:spacing w:after="0"/>
              <w:ind w:left="2855" w:right="2694" w:firstLine="0"/>
              <w:jc w:val="center"/>
              <w:rPr>
                <w:b/>
                <w:sz w:val="16"/>
                <w:szCs w:val="16"/>
              </w:rPr>
            </w:pPr>
            <w:r w:rsidRPr="00D25337">
              <w:rPr>
                <w:b/>
                <w:sz w:val="16"/>
                <w:szCs w:val="16"/>
              </w:rPr>
              <w:t>ONAYLAYAN</w:t>
            </w:r>
          </w:p>
          <w:p w14:paraId="099BB822" w14:textId="77777777" w:rsidR="00781FAC" w:rsidRPr="00D25337" w:rsidRDefault="00781FAC" w:rsidP="00781FAC">
            <w:pPr>
              <w:spacing w:after="0"/>
              <w:ind w:left="2855" w:right="2694" w:firstLine="0"/>
              <w:jc w:val="center"/>
              <w:rPr>
                <w:sz w:val="16"/>
                <w:szCs w:val="16"/>
              </w:rPr>
            </w:pPr>
            <w:r w:rsidRPr="00D25337">
              <w:rPr>
                <w:b/>
                <w:sz w:val="16"/>
                <w:szCs w:val="16"/>
              </w:rPr>
              <w:t xml:space="preserve"> </w:t>
            </w:r>
            <w:r w:rsidRPr="00D25337">
              <w:rPr>
                <w:sz w:val="16"/>
                <w:szCs w:val="16"/>
              </w:rPr>
              <w:t xml:space="preserve">REKTÖR </w:t>
            </w:r>
          </w:p>
        </w:tc>
      </w:tr>
      <w:tr w:rsidR="00781FAC" w:rsidRPr="00D25337" w14:paraId="305CBE8A" w14:textId="77777777" w:rsidTr="00781FAC">
        <w:trPr>
          <w:trHeight w:val="469"/>
        </w:trPr>
        <w:tc>
          <w:tcPr>
            <w:tcW w:w="7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DEDD1" w14:textId="77777777" w:rsidR="00781FAC" w:rsidRPr="00D25337" w:rsidRDefault="00781FAC" w:rsidP="00781FAC">
            <w:pPr>
              <w:spacing w:after="0"/>
              <w:ind w:left="0" w:firstLine="0"/>
              <w:rPr>
                <w:sz w:val="16"/>
                <w:szCs w:val="16"/>
              </w:rPr>
            </w:pPr>
            <w:r w:rsidRPr="00D25337">
              <w:rPr>
                <w:sz w:val="16"/>
                <w:szCs w:val="16"/>
              </w:rPr>
              <w:t xml:space="preserve"> </w:t>
            </w:r>
          </w:p>
        </w:tc>
        <w:tc>
          <w:tcPr>
            <w:tcW w:w="7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94871" w14:textId="77777777" w:rsidR="00781FAC" w:rsidRPr="00D25337" w:rsidRDefault="00781FAC" w:rsidP="00781FAC">
            <w:pPr>
              <w:spacing w:after="0"/>
              <w:ind w:left="0" w:firstLine="0"/>
              <w:rPr>
                <w:sz w:val="16"/>
                <w:szCs w:val="16"/>
              </w:rPr>
            </w:pPr>
            <w:r w:rsidRPr="00D25337">
              <w:rPr>
                <w:sz w:val="16"/>
                <w:szCs w:val="16"/>
              </w:rPr>
              <w:t xml:space="preserve"> </w:t>
            </w:r>
          </w:p>
        </w:tc>
      </w:tr>
    </w:tbl>
    <w:p w14:paraId="71068368" w14:textId="77777777" w:rsidR="00781FAC" w:rsidRDefault="00781FAC" w:rsidP="00781FAC">
      <w:pPr>
        <w:spacing w:after="3753"/>
        <w:ind w:left="0" w:firstLine="0"/>
        <w:rPr>
          <w:sz w:val="16"/>
          <w:szCs w:val="16"/>
        </w:rPr>
      </w:pPr>
    </w:p>
    <w:tbl>
      <w:tblPr>
        <w:tblStyle w:val="TableGrid"/>
        <w:tblW w:w="15316" w:type="dxa"/>
        <w:tblInd w:w="-14" w:type="dxa"/>
        <w:tblCellMar>
          <w:top w:w="5" w:type="dxa"/>
          <w:left w:w="106" w:type="dxa"/>
          <w:bottom w:w="10" w:type="dxa"/>
          <w:right w:w="115" w:type="dxa"/>
        </w:tblCellMar>
        <w:tblLook w:val="04A0" w:firstRow="1" w:lastRow="0" w:firstColumn="1" w:lastColumn="0" w:noHBand="0" w:noVBand="1"/>
      </w:tblPr>
      <w:tblGrid>
        <w:gridCol w:w="1977"/>
        <w:gridCol w:w="9718"/>
        <w:gridCol w:w="1977"/>
        <w:gridCol w:w="1644"/>
      </w:tblGrid>
      <w:tr w:rsidR="00700DEC" w:rsidRPr="00D25337" w14:paraId="4BA83B3D" w14:textId="77777777" w:rsidTr="00482E60">
        <w:trPr>
          <w:trHeight w:val="326"/>
        </w:trPr>
        <w:tc>
          <w:tcPr>
            <w:tcW w:w="1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EC245E" w14:textId="77777777" w:rsidR="00700DEC" w:rsidRPr="00D25337" w:rsidRDefault="00700DEC" w:rsidP="00482E60">
            <w:pPr>
              <w:spacing w:after="0"/>
              <w:ind w:left="57" w:firstLine="0"/>
              <w:rPr>
                <w:sz w:val="16"/>
                <w:szCs w:val="16"/>
              </w:rPr>
            </w:pPr>
            <w:r w:rsidRPr="00D25337">
              <w:rPr>
                <w:noProof/>
                <w:sz w:val="16"/>
                <w:szCs w:val="16"/>
              </w:rPr>
              <w:lastRenderedPageBreak/>
              <w:drawing>
                <wp:inline distT="0" distB="0" distL="0" distR="0" wp14:anchorId="3C68467D" wp14:editId="076510F7">
                  <wp:extent cx="868680" cy="826008"/>
                  <wp:effectExtent l="0" t="0" r="0" b="0"/>
                  <wp:docPr id="3" name="Picture 1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" name="Picture 12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8680" cy="8260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25337"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</w:t>
            </w:r>
          </w:p>
        </w:tc>
        <w:tc>
          <w:tcPr>
            <w:tcW w:w="9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C0017" w14:textId="77777777" w:rsidR="00700DEC" w:rsidRPr="00D25337" w:rsidRDefault="00700DEC" w:rsidP="00482E60">
            <w:pPr>
              <w:spacing w:after="17"/>
              <w:ind w:left="51" w:firstLine="0"/>
              <w:jc w:val="center"/>
              <w:rPr>
                <w:sz w:val="16"/>
                <w:szCs w:val="16"/>
              </w:rPr>
            </w:pPr>
            <w:r w:rsidRPr="00D25337">
              <w:rPr>
                <w:b/>
                <w:sz w:val="16"/>
                <w:szCs w:val="16"/>
              </w:rPr>
              <w:t xml:space="preserve"> </w:t>
            </w:r>
          </w:p>
          <w:p w14:paraId="47DC594F" w14:textId="77777777" w:rsidR="00700DEC" w:rsidRPr="00D25337" w:rsidRDefault="00700DEC" w:rsidP="00482E60">
            <w:pPr>
              <w:spacing w:after="10"/>
              <w:ind w:left="63" w:firstLine="0"/>
              <w:jc w:val="center"/>
              <w:rPr>
                <w:sz w:val="16"/>
                <w:szCs w:val="16"/>
              </w:rPr>
            </w:pPr>
            <w:r w:rsidRPr="00D25337">
              <w:rPr>
                <w:b/>
                <w:sz w:val="16"/>
                <w:szCs w:val="16"/>
              </w:rPr>
              <w:t xml:space="preserve"> </w:t>
            </w:r>
          </w:p>
          <w:p w14:paraId="6B5AF55A" w14:textId="77777777" w:rsidR="00700DEC" w:rsidRPr="00D25337" w:rsidRDefault="00700DEC" w:rsidP="00482E60">
            <w:pPr>
              <w:spacing w:after="0"/>
              <w:ind w:left="0" w:firstLine="0"/>
              <w:jc w:val="center"/>
              <w:rPr>
                <w:sz w:val="16"/>
                <w:szCs w:val="16"/>
              </w:rPr>
            </w:pPr>
            <w:r w:rsidRPr="00D25337">
              <w:rPr>
                <w:b/>
                <w:sz w:val="16"/>
                <w:szCs w:val="16"/>
              </w:rPr>
              <w:t>STRATEJİ GELİŞTİRME DAİRE BAŞKANLIĞI HEDEF VE FAALİYET PLANI 2022</w:t>
            </w:r>
            <w:r w:rsidRPr="00D25337"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36CBE" w14:textId="77777777" w:rsidR="00700DEC" w:rsidRPr="00D25337" w:rsidRDefault="00700DEC" w:rsidP="00482E60">
            <w:pPr>
              <w:spacing w:after="0"/>
              <w:ind w:left="0" w:firstLine="0"/>
              <w:rPr>
                <w:sz w:val="16"/>
                <w:szCs w:val="16"/>
              </w:rPr>
            </w:pPr>
            <w:r w:rsidRPr="00D25337">
              <w:rPr>
                <w:sz w:val="16"/>
                <w:szCs w:val="16"/>
              </w:rPr>
              <w:t xml:space="preserve">Doküman No 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F6FFF" w14:textId="77777777" w:rsidR="00700DEC" w:rsidRPr="00D25337" w:rsidRDefault="00700DEC" w:rsidP="00482E60">
            <w:pPr>
              <w:spacing w:after="0"/>
              <w:ind w:left="0" w:firstLine="0"/>
              <w:rPr>
                <w:sz w:val="16"/>
                <w:szCs w:val="16"/>
              </w:rPr>
            </w:pPr>
            <w:r w:rsidRPr="00D25337">
              <w:rPr>
                <w:sz w:val="16"/>
                <w:szCs w:val="16"/>
              </w:rPr>
              <w:t xml:space="preserve">KYS-PL-003 </w:t>
            </w:r>
          </w:p>
        </w:tc>
      </w:tr>
      <w:tr w:rsidR="00700DEC" w:rsidRPr="00D25337" w14:paraId="49B74C31" w14:textId="77777777" w:rsidTr="00482E60">
        <w:trPr>
          <w:trHeight w:val="32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FF57672" w14:textId="77777777" w:rsidR="00700DEC" w:rsidRPr="00D25337" w:rsidRDefault="00700DEC" w:rsidP="00482E60">
            <w:pPr>
              <w:spacing w:after="160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6CD9A60" w14:textId="77777777" w:rsidR="00700DEC" w:rsidRPr="00D25337" w:rsidRDefault="00700DEC" w:rsidP="00482E60">
            <w:pPr>
              <w:spacing w:after="160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84019" w14:textId="77777777" w:rsidR="00700DEC" w:rsidRPr="00D25337" w:rsidRDefault="00700DEC" w:rsidP="00482E60">
            <w:pPr>
              <w:spacing w:after="0"/>
              <w:ind w:left="0" w:firstLine="0"/>
              <w:rPr>
                <w:sz w:val="16"/>
                <w:szCs w:val="16"/>
              </w:rPr>
            </w:pPr>
            <w:r w:rsidRPr="00D25337">
              <w:rPr>
                <w:sz w:val="16"/>
                <w:szCs w:val="16"/>
              </w:rPr>
              <w:t xml:space="preserve">İlk Yayın Tarihi 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FD626" w14:textId="77777777" w:rsidR="00700DEC" w:rsidRPr="00D25337" w:rsidRDefault="00700DEC" w:rsidP="00482E60">
            <w:pPr>
              <w:spacing w:after="0"/>
              <w:ind w:left="0" w:firstLine="0"/>
              <w:rPr>
                <w:sz w:val="16"/>
                <w:szCs w:val="16"/>
              </w:rPr>
            </w:pPr>
            <w:r w:rsidRPr="00D25337">
              <w:rPr>
                <w:sz w:val="16"/>
                <w:szCs w:val="16"/>
              </w:rPr>
              <w:t xml:space="preserve">11.01.2022 </w:t>
            </w:r>
          </w:p>
        </w:tc>
      </w:tr>
      <w:tr w:rsidR="00700DEC" w:rsidRPr="00D25337" w14:paraId="46DB3194" w14:textId="77777777" w:rsidTr="00482E60">
        <w:trPr>
          <w:trHeight w:val="32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7F2CC38" w14:textId="77777777" w:rsidR="00700DEC" w:rsidRPr="00D25337" w:rsidRDefault="00700DEC" w:rsidP="00482E60">
            <w:pPr>
              <w:spacing w:after="160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89140B5" w14:textId="77777777" w:rsidR="00700DEC" w:rsidRPr="00D25337" w:rsidRDefault="00700DEC" w:rsidP="00482E60">
            <w:pPr>
              <w:spacing w:after="160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C3AB7" w14:textId="77777777" w:rsidR="00700DEC" w:rsidRPr="00D25337" w:rsidRDefault="00700DEC" w:rsidP="00482E60">
            <w:pPr>
              <w:spacing w:after="0"/>
              <w:ind w:left="0" w:firstLine="0"/>
              <w:rPr>
                <w:sz w:val="16"/>
                <w:szCs w:val="16"/>
              </w:rPr>
            </w:pPr>
            <w:r w:rsidRPr="00D25337">
              <w:rPr>
                <w:sz w:val="16"/>
                <w:szCs w:val="16"/>
              </w:rPr>
              <w:t xml:space="preserve">Revizyon Tarihi 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56BF3" w14:textId="77777777" w:rsidR="00700DEC" w:rsidRPr="00D25337" w:rsidRDefault="00700DEC" w:rsidP="00482E60">
            <w:pPr>
              <w:spacing w:after="0"/>
              <w:ind w:left="0" w:firstLine="0"/>
              <w:rPr>
                <w:sz w:val="16"/>
                <w:szCs w:val="16"/>
              </w:rPr>
            </w:pPr>
            <w:r w:rsidRPr="00D25337">
              <w:rPr>
                <w:sz w:val="16"/>
                <w:szCs w:val="16"/>
              </w:rPr>
              <w:t xml:space="preserve">- </w:t>
            </w:r>
          </w:p>
        </w:tc>
      </w:tr>
      <w:tr w:rsidR="00700DEC" w:rsidRPr="00D25337" w14:paraId="7581F0B8" w14:textId="77777777" w:rsidTr="00482E60">
        <w:trPr>
          <w:trHeight w:val="31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209CE9C" w14:textId="77777777" w:rsidR="00700DEC" w:rsidRPr="00D25337" w:rsidRDefault="00700DEC" w:rsidP="00482E60">
            <w:pPr>
              <w:spacing w:after="160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D481A54" w14:textId="77777777" w:rsidR="00700DEC" w:rsidRPr="00D25337" w:rsidRDefault="00700DEC" w:rsidP="00482E60">
            <w:pPr>
              <w:spacing w:after="160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6D252" w14:textId="77777777" w:rsidR="00700DEC" w:rsidRPr="00D25337" w:rsidRDefault="00700DEC" w:rsidP="00482E60">
            <w:pPr>
              <w:spacing w:after="0"/>
              <w:ind w:left="0" w:firstLine="0"/>
              <w:rPr>
                <w:sz w:val="16"/>
                <w:szCs w:val="16"/>
              </w:rPr>
            </w:pPr>
            <w:r w:rsidRPr="00D25337">
              <w:rPr>
                <w:sz w:val="16"/>
                <w:szCs w:val="16"/>
              </w:rPr>
              <w:t xml:space="preserve">Revizyon No 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F6A67" w14:textId="77777777" w:rsidR="00700DEC" w:rsidRPr="00D25337" w:rsidRDefault="00700DEC" w:rsidP="00482E60">
            <w:pPr>
              <w:spacing w:after="0"/>
              <w:ind w:left="0" w:firstLine="0"/>
              <w:rPr>
                <w:sz w:val="16"/>
                <w:szCs w:val="16"/>
              </w:rPr>
            </w:pPr>
            <w:r w:rsidRPr="00D25337">
              <w:rPr>
                <w:sz w:val="16"/>
                <w:szCs w:val="16"/>
              </w:rPr>
              <w:t xml:space="preserve">00 </w:t>
            </w:r>
          </w:p>
        </w:tc>
      </w:tr>
      <w:tr w:rsidR="00700DEC" w:rsidRPr="00D25337" w14:paraId="4EF8E6BB" w14:textId="77777777" w:rsidTr="00482E60">
        <w:trPr>
          <w:trHeight w:val="25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CB3FD" w14:textId="77777777" w:rsidR="00700DEC" w:rsidRPr="00D25337" w:rsidRDefault="00700DEC" w:rsidP="00482E60">
            <w:pPr>
              <w:spacing w:after="160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1AF2D" w14:textId="77777777" w:rsidR="00700DEC" w:rsidRPr="00D25337" w:rsidRDefault="00700DEC" w:rsidP="00482E60">
            <w:pPr>
              <w:spacing w:after="160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A2904" w14:textId="77777777" w:rsidR="00700DEC" w:rsidRPr="00D25337" w:rsidRDefault="00700DEC" w:rsidP="00482E60">
            <w:pPr>
              <w:spacing w:after="0"/>
              <w:ind w:left="0" w:firstLine="0"/>
              <w:rPr>
                <w:sz w:val="16"/>
                <w:szCs w:val="16"/>
              </w:rPr>
            </w:pPr>
            <w:r w:rsidRPr="00D25337">
              <w:rPr>
                <w:sz w:val="16"/>
                <w:szCs w:val="16"/>
              </w:rPr>
              <w:t xml:space="preserve">Sayfa No 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445DC" w14:textId="77777777" w:rsidR="00700DEC" w:rsidRPr="00D25337" w:rsidRDefault="00700DEC" w:rsidP="00482E60">
            <w:pPr>
              <w:spacing w:after="0"/>
              <w:ind w:left="0" w:firstLine="0"/>
              <w:rPr>
                <w:sz w:val="16"/>
                <w:szCs w:val="16"/>
              </w:rPr>
            </w:pPr>
            <w:r w:rsidRPr="00D25337">
              <w:rPr>
                <w:sz w:val="16"/>
                <w:szCs w:val="16"/>
              </w:rPr>
              <w:t xml:space="preserve">1/2 </w:t>
            </w:r>
          </w:p>
        </w:tc>
      </w:tr>
    </w:tbl>
    <w:tbl>
      <w:tblPr>
        <w:tblStyle w:val="TableGrid"/>
        <w:tblpPr w:leftFromText="141" w:rightFromText="141" w:vertAnchor="text" w:tblpY="597"/>
        <w:tblW w:w="15316" w:type="dxa"/>
        <w:tblInd w:w="0" w:type="dxa"/>
        <w:tblCellMar>
          <w:top w:w="8" w:type="dxa"/>
          <w:left w:w="106" w:type="dxa"/>
          <w:bottom w:w="24" w:type="dxa"/>
          <w:right w:w="72" w:type="dxa"/>
        </w:tblCellMar>
        <w:tblLook w:val="04A0" w:firstRow="1" w:lastRow="0" w:firstColumn="1" w:lastColumn="0" w:noHBand="0" w:noVBand="1"/>
      </w:tblPr>
      <w:tblGrid>
        <w:gridCol w:w="719"/>
        <w:gridCol w:w="2674"/>
        <w:gridCol w:w="3672"/>
        <w:gridCol w:w="1840"/>
        <w:gridCol w:w="1417"/>
        <w:gridCol w:w="1603"/>
        <w:gridCol w:w="3391"/>
      </w:tblGrid>
      <w:tr w:rsidR="00700DEC" w:rsidRPr="00D25337" w14:paraId="4913C154" w14:textId="77777777" w:rsidTr="00482E60">
        <w:trPr>
          <w:trHeight w:val="384"/>
        </w:trPr>
        <w:tc>
          <w:tcPr>
            <w:tcW w:w="71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DB87DA8" w14:textId="77777777" w:rsidR="00700DEC" w:rsidRPr="00D25337" w:rsidRDefault="00700DEC" w:rsidP="00482E60">
            <w:pPr>
              <w:spacing w:after="0"/>
              <w:ind w:left="129" w:hanging="67"/>
              <w:rPr>
                <w:sz w:val="16"/>
                <w:szCs w:val="16"/>
              </w:rPr>
            </w:pPr>
            <w:r w:rsidRPr="00D25337">
              <w:rPr>
                <w:b/>
                <w:sz w:val="16"/>
                <w:szCs w:val="16"/>
              </w:rPr>
              <w:t xml:space="preserve">SIRA NO </w:t>
            </w:r>
          </w:p>
        </w:tc>
        <w:tc>
          <w:tcPr>
            <w:tcW w:w="267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9B97B2F" w14:textId="77777777" w:rsidR="00700DEC" w:rsidRPr="00D25337" w:rsidRDefault="00700DEC" w:rsidP="00482E60">
            <w:pPr>
              <w:spacing w:after="0"/>
              <w:ind w:left="0" w:right="49" w:firstLine="0"/>
              <w:jc w:val="center"/>
              <w:rPr>
                <w:sz w:val="16"/>
                <w:szCs w:val="16"/>
              </w:rPr>
            </w:pPr>
            <w:r w:rsidRPr="00D25337">
              <w:rPr>
                <w:b/>
                <w:sz w:val="16"/>
                <w:szCs w:val="16"/>
              </w:rPr>
              <w:t xml:space="preserve">STRATEJİ </w:t>
            </w:r>
          </w:p>
        </w:tc>
        <w:tc>
          <w:tcPr>
            <w:tcW w:w="367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BB79C29" w14:textId="77777777" w:rsidR="00700DEC" w:rsidRPr="00D25337" w:rsidRDefault="00700DEC" w:rsidP="00482E60">
            <w:pPr>
              <w:spacing w:after="0"/>
              <w:ind w:left="0" w:right="49" w:firstLine="0"/>
              <w:jc w:val="center"/>
              <w:rPr>
                <w:sz w:val="16"/>
                <w:szCs w:val="16"/>
              </w:rPr>
            </w:pPr>
            <w:r w:rsidRPr="00D25337">
              <w:rPr>
                <w:b/>
                <w:sz w:val="16"/>
                <w:szCs w:val="16"/>
              </w:rPr>
              <w:t xml:space="preserve">FAALİYET </w:t>
            </w:r>
          </w:p>
        </w:tc>
        <w:tc>
          <w:tcPr>
            <w:tcW w:w="184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DEE7B75" w14:textId="77777777" w:rsidR="00700DEC" w:rsidRPr="00D25337" w:rsidRDefault="00700DEC" w:rsidP="00482E60">
            <w:pPr>
              <w:spacing w:after="0"/>
              <w:ind w:left="0" w:right="45" w:firstLine="0"/>
              <w:jc w:val="center"/>
              <w:rPr>
                <w:sz w:val="16"/>
                <w:szCs w:val="16"/>
              </w:rPr>
            </w:pPr>
            <w:r w:rsidRPr="00D25337">
              <w:rPr>
                <w:b/>
                <w:sz w:val="16"/>
                <w:szCs w:val="16"/>
              </w:rPr>
              <w:t xml:space="preserve">SORUMLU  </w:t>
            </w:r>
          </w:p>
        </w:tc>
        <w:tc>
          <w:tcPr>
            <w:tcW w:w="302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102F192" w14:textId="77777777" w:rsidR="00700DEC" w:rsidRPr="00D25337" w:rsidRDefault="00700DEC" w:rsidP="00482E60">
            <w:pPr>
              <w:spacing w:after="0"/>
              <w:ind w:left="0" w:right="46" w:firstLine="0"/>
              <w:jc w:val="center"/>
              <w:rPr>
                <w:sz w:val="16"/>
                <w:szCs w:val="16"/>
              </w:rPr>
            </w:pPr>
            <w:r w:rsidRPr="00D25337">
              <w:rPr>
                <w:b/>
                <w:sz w:val="16"/>
                <w:szCs w:val="16"/>
              </w:rPr>
              <w:t xml:space="preserve">PLANLANAN TERMİN </w:t>
            </w:r>
          </w:p>
        </w:tc>
        <w:tc>
          <w:tcPr>
            <w:tcW w:w="339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8FA6579" w14:textId="77777777" w:rsidR="00700DEC" w:rsidRPr="00D25337" w:rsidRDefault="00700DEC" w:rsidP="00482E60">
            <w:pPr>
              <w:spacing w:after="0"/>
              <w:ind w:left="0" w:right="45" w:firstLine="0"/>
              <w:jc w:val="center"/>
              <w:rPr>
                <w:sz w:val="16"/>
                <w:szCs w:val="16"/>
              </w:rPr>
            </w:pPr>
            <w:r w:rsidRPr="00D25337">
              <w:rPr>
                <w:b/>
                <w:sz w:val="16"/>
                <w:szCs w:val="16"/>
              </w:rPr>
              <w:t xml:space="preserve">AÇIKLAMA </w:t>
            </w:r>
          </w:p>
        </w:tc>
      </w:tr>
      <w:tr w:rsidR="00700DEC" w:rsidRPr="00D25337" w14:paraId="57908553" w14:textId="77777777" w:rsidTr="00482E60">
        <w:trPr>
          <w:trHeight w:val="245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5EC7C59" w14:textId="77777777" w:rsidR="00700DEC" w:rsidRPr="00D25337" w:rsidRDefault="00700DEC" w:rsidP="00482E60">
            <w:pPr>
              <w:spacing w:after="160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C6B2B17" w14:textId="77777777" w:rsidR="00700DEC" w:rsidRPr="00D25337" w:rsidRDefault="00700DEC" w:rsidP="00482E60">
            <w:pPr>
              <w:spacing w:after="160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660D325" w14:textId="77777777" w:rsidR="00700DEC" w:rsidRPr="00D25337" w:rsidRDefault="00700DEC" w:rsidP="00482E60">
            <w:pPr>
              <w:spacing w:after="160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B90F859" w14:textId="77777777" w:rsidR="00700DEC" w:rsidRPr="00D25337" w:rsidRDefault="00700DEC" w:rsidP="00482E60">
            <w:pPr>
              <w:spacing w:after="160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3945A3B" w14:textId="77777777" w:rsidR="00700DEC" w:rsidRPr="00D25337" w:rsidRDefault="00700DEC" w:rsidP="00482E60">
            <w:pPr>
              <w:spacing w:after="0"/>
              <w:ind w:left="66" w:firstLine="0"/>
              <w:jc w:val="center"/>
              <w:rPr>
                <w:sz w:val="16"/>
                <w:szCs w:val="16"/>
              </w:rPr>
            </w:pPr>
            <w:r w:rsidRPr="00D25337">
              <w:rPr>
                <w:b/>
                <w:sz w:val="16"/>
                <w:szCs w:val="16"/>
              </w:rPr>
              <w:t xml:space="preserve">PLANLANAN 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D56527D" w14:textId="77777777" w:rsidR="00700DEC" w:rsidRPr="00D25337" w:rsidRDefault="00700DEC" w:rsidP="00482E60">
            <w:pPr>
              <w:spacing w:after="0"/>
              <w:ind w:left="0" w:right="54" w:firstLine="0"/>
              <w:jc w:val="right"/>
              <w:rPr>
                <w:sz w:val="16"/>
                <w:szCs w:val="16"/>
              </w:rPr>
            </w:pPr>
            <w:r w:rsidRPr="00D25337">
              <w:rPr>
                <w:b/>
                <w:sz w:val="16"/>
                <w:szCs w:val="16"/>
              </w:rPr>
              <w:t xml:space="preserve">GERÇEKLEŞEN </w:t>
            </w: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3A76312" w14:textId="77777777" w:rsidR="00700DEC" w:rsidRPr="00D25337" w:rsidRDefault="00700DEC" w:rsidP="00482E60">
            <w:pPr>
              <w:spacing w:after="160"/>
              <w:ind w:left="0" w:firstLine="0"/>
              <w:rPr>
                <w:sz w:val="16"/>
                <w:szCs w:val="16"/>
              </w:rPr>
            </w:pPr>
          </w:p>
        </w:tc>
      </w:tr>
      <w:tr w:rsidR="00DC1DE0" w:rsidRPr="00D25337" w14:paraId="53EF932C" w14:textId="77777777" w:rsidTr="007C321B">
        <w:trPr>
          <w:trHeight w:val="802"/>
        </w:trPr>
        <w:tc>
          <w:tcPr>
            <w:tcW w:w="7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E57AE8C" w14:textId="77777777" w:rsidR="00DC1DE0" w:rsidRPr="00380A80" w:rsidRDefault="00DC1DE0" w:rsidP="00DC1DE0">
            <w:pPr>
              <w:spacing w:after="0"/>
              <w:ind w:left="0" w:right="40"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</w:t>
            </w:r>
          </w:p>
        </w:tc>
        <w:tc>
          <w:tcPr>
            <w:tcW w:w="26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4D01230" w14:textId="77777777" w:rsidR="00DC1DE0" w:rsidRPr="004C4C11" w:rsidRDefault="00DC1DE0" w:rsidP="00DC1DE0">
            <w:pPr>
              <w:spacing w:after="0"/>
              <w:ind w:left="0" w:firstLine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Bütçe Teklifi</w:t>
            </w:r>
          </w:p>
        </w:tc>
        <w:tc>
          <w:tcPr>
            <w:tcW w:w="36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D56B9C5" w14:textId="77777777" w:rsidR="00DC1DE0" w:rsidRPr="00D25337" w:rsidRDefault="00DC1DE0" w:rsidP="00DC1DE0">
            <w:pPr>
              <w:spacing w:after="0"/>
              <w:ind w:left="0" w:firstLine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İlgili yıl Bütçe teklifinin Cumhurbaşkanlığı Strateji ve Bütçe Başkanlığına sunulması</w:t>
            </w:r>
          </w:p>
        </w:tc>
        <w:tc>
          <w:tcPr>
            <w:tcW w:w="1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321777C" w14:textId="77777777" w:rsidR="00DC1DE0" w:rsidRPr="00D25337" w:rsidRDefault="00DC1DE0" w:rsidP="00DC1DE0">
            <w:pPr>
              <w:spacing w:after="0"/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Strateji Geliştirme Daire Başkanlığı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5F19D5F" w14:textId="77777777" w:rsidR="00DC1DE0" w:rsidRPr="00D25337" w:rsidRDefault="00DC1DE0" w:rsidP="00DC1DE0">
            <w:pPr>
              <w:spacing w:after="0"/>
              <w:ind w:left="0" w:right="42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Eylül 2022</w:t>
            </w:r>
          </w:p>
        </w:tc>
        <w:tc>
          <w:tcPr>
            <w:tcW w:w="16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12F30BC" w14:textId="77777777" w:rsidR="00DC1DE0" w:rsidRPr="00D25337" w:rsidRDefault="00DC1DE0" w:rsidP="00DC1DE0">
            <w:pPr>
              <w:spacing w:after="0"/>
              <w:ind w:left="1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33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A6D735C" w14:textId="77777777" w:rsidR="00DC1DE0" w:rsidRPr="00D25337" w:rsidRDefault="00DC1DE0" w:rsidP="00DC1DE0">
            <w:pPr>
              <w:spacing w:after="0"/>
              <w:ind w:left="0" w:firstLine="0"/>
              <w:jc w:val="both"/>
              <w:rPr>
                <w:sz w:val="16"/>
                <w:szCs w:val="16"/>
              </w:rPr>
            </w:pPr>
          </w:p>
        </w:tc>
      </w:tr>
      <w:tr w:rsidR="00DC1DE0" w:rsidRPr="00D25337" w14:paraId="08C1EB1A" w14:textId="77777777" w:rsidTr="007C321B">
        <w:trPr>
          <w:trHeight w:val="762"/>
        </w:trPr>
        <w:tc>
          <w:tcPr>
            <w:tcW w:w="71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28EDD77A" w14:textId="77777777" w:rsidR="00DC1DE0" w:rsidRDefault="00DC1DE0" w:rsidP="00DC1DE0">
            <w:pPr>
              <w:spacing w:after="0"/>
              <w:ind w:left="0" w:right="40"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18</w:t>
            </w:r>
          </w:p>
        </w:tc>
        <w:tc>
          <w:tcPr>
            <w:tcW w:w="2674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7702AA7" w14:textId="77777777" w:rsidR="00DC1DE0" w:rsidRDefault="00DC1DE0" w:rsidP="00DC1DE0">
            <w:pPr>
              <w:spacing w:after="0"/>
              <w:ind w:left="0" w:firstLine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Performans Programı </w:t>
            </w:r>
          </w:p>
        </w:tc>
        <w:tc>
          <w:tcPr>
            <w:tcW w:w="3672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35211F83" w14:textId="77777777" w:rsidR="00DC1DE0" w:rsidRDefault="00DC1DE0" w:rsidP="00DC1DE0">
            <w:pPr>
              <w:spacing w:after="0"/>
              <w:ind w:left="0" w:firstLine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İlgili yıl İdare Performans Programı teklifinin Cumhurbaşkanlığı Strateji ve Bütçe Başkanlığına gönderilmesi/ Performans Programı teklifinin Hazine ve Maliye Bakanlığı ile Cumhurbaşkanlığı Strateji ve Bütçe Başkanlığına sunulması</w:t>
            </w:r>
          </w:p>
        </w:tc>
        <w:tc>
          <w:tcPr>
            <w:tcW w:w="1840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52C2AC12" w14:textId="77777777" w:rsidR="00DC1DE0" w:rsidRPr="00D25337" w:rsidRDefault="00DC1DE0" w:rsidP="00DC1DE0">
            <w:pPr>
              <w:spacing w:after="0"/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Strateji Geliştirme Daire Başkanlığı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11501352" w14:textId="77777777" w:rsidR="00DC1DE0" w:rsidRPr="00D25337" w:rsidRDefault="00DC1DE0" w:rsidP="00DC1DE0">
            <w:pPr>
              <w:spacing w:after="0"/>
              <w:ind w:left="0" w:right="42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Eylül 2022 </w:t>
            </w:r>
          </w:p>
        </w:tc>
        <w:tc>
          <w:tcPr>
            <w:tcW w:w="1603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4801F007" w14:textId="77777777" w:rsidR="00DC1DE0" w:rsidRPr="00D25337" w:rsidRDefault="00DC1DE0" w:rsidP="00DC1DE0">
            <w:pPr>
              <w:spacing w:after="0"/>
              <w:ind w:left="1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3391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0D622213" w14:textId="77777777" w:rsidR="00DC1DE0" w:rsidRPr="00D25337" w:rsidRDefault="00DC1DE0" w:rsidP="00DC1DE0">
            <w:pPr>
              <w:spacing w:after="0"/>
              <w:ind w:left="0" w:firstLine="0"/>
              <w:jc w:val="both"/>
              <w:rPr>
                <w:sz w:val="16"/>
                <w:szCs w:val="16"/>
              </w:rPr>
            </w:pPr>
          </w:p>
        </w:tc>
      </w:tr>
      <w:tr w:rsidR="00DC1DE0" w:rsidRPr="00D25337" w14:paraId="61ABD8E7" w14:textId="77777777" w:rsidTr="007C321B">
        <w:trPr>
          <w:trHeight w:val="672"/>
        </w:trPr>
        <w:tc>
          <w:tcPr>
            <w:tcW w:w="719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26500C4" w14:textId="77777777" w:rsidR="00DC1DE0" w:rsidRDefault="00DC1DE0" w:rsidP="00DC1DE0">
            <w:pPr>
              <w:spacing w:after="0"/>
              <w:ind w:left="0" w:right="40" w:firstLin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7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7DB1B25" w14:textId="77777777" w:rsidR="00DC1DE0" w:rsidRDefault="00DC1DE0" w:rsidP="00DC1DE0">
            <w:pPr>
              <w:spacing w:after="0"/>
              <w:ind w:left="0" w:firstLine="0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67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3BAD4045" w14:textId="77777777" w:rsidR="00DC1DE0" w:rsidRDefault="00DC1DE0" w:rsidP="00DC1DE0">
            <w:pPr>
              <w:spacing w:after="0"/>
              <w:ind w:left="0" w:firstLine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İlgili yıl İdare Performans Programı faaliyet maliyetlerinin “ Bütçe Kanun Tasarı” ödeneklerine göre güncellenmesi ve Nihai Performans Programının oluşturulması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00876B24" w14:textId="77777777" w:rsidR="00DC1DE0" w:rsidRPr="00D25337" w:rsidRDefault="00DC1DE0" w:rsidP="00DC1DE0">
            <w:pPr>
              <w:spacing w:after="0"/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Strateji Geliştirme Daire Başkanlığı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6625EFE9" w14:textId="77777777" w:rsidR="00DC1DE0" w:rsidRPr="00D25337" w:rsidRDefault="00DC1DE0" w:rsidP="00DC1DE0">
            <w:pPr>
              <w:spacing w:after="0"/>
              <w:ind w:left="0" w:right="42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Ekim 2022</w:t>
            </w:r>
          </w:p>
        </w:tc>
        <w:tc>
          <w:tcPr>
            <w:tcW w:w="160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5871A173" w14:textId="77777777" w:rsidR="00DC1DE0" w:rsidRPr="00D25337" w:rsidRDefault="00DC1DE0" w:rsidP="00DC1DE0">
            <w:pPr>
              <w:spacing w:after="0"/>
              <w:ind w:left="1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339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1A4B9BFC" w14:textId="77777777" w:rsidR="00DC1DE0" w:rsidRPr="00D25337" w:rsidRDefault="00DC1DE0" w:rsidP="00DC1DE0">
            <w:pPr>
              <w:spacing w:after="0"/>
              <w:ind w:left="0" w:firstLine="0"/>
              <w:jc w:val="both"/>
              <w:rPr>
                <w:sz w:val="16"/>
                <w:szCs w:val="16"/>
              </w:rPr>
            </w:pPr>
          </w:p>
        </w:tc>
      </w:tr>
      <w:tr w:rsidR="00DC1DE0" w:rsidRPr="00D25337" w14:paraId="57AF9340" w14:textId="77777777" w:rsidTr="005A6234">
        <w:trPr>
          <w:trHeight w:val="539"/>
        </w:trPr>
        <w:tc>
          <w:tcPr>
            <w:tcW w:w="719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8AD0544" w14:textId="77777777" w:rsidR="00DC1DE0" w:rsidRDefault="00DC1DE0" w:rsidP="00DC1DE0">
            <w:pPr>
              <w:spacing w:after="0"/>
              <w:ind w:left="0" w:right="40" w:firstLin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7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0AFB208" w14:textId="77777777" w:rsidR="00DC1DE0" w:rsidRDefault="00DC1DE0" w:rsidP="00DC1DE0">
            <w:pPr>
              <w:spacing w:after="0"/>
              <w:ind w:left="0" w:firstLine="0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67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2F4DBCD1" w14:textId="77777777" w:rsidR="00DC1DE0" w:rsidRDefault="00DC1DE0" w:rsidP="00DC1DE0">
            <w:pPr>
              <w:spacing w:after="0"/>
              <w:ind w:left="0" w:firstLine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İlgili yıl İdare Performans Programı kitapçığının basılarak TBMM, Cumhurbaşkanlığı Strateji ve Bütçe Başkanlığı, Hazine ve Maliye Bakanlı, YÖK ve Üniversite Üst Yönetim kuruluna dağıtılması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54516495" w14:textId="77777777" w:rsidR="00DC1DE0" w:rsidRPr="00D25337" w:rsidRDefault="00DC1DE0" w:rsidP="00DC1DE0">
            <w:pPr>
              <w:spacing w:after="0"/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Strateji Geliştirme Daire Başkanlığı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518C8CFB" w14:textId="77777777" w:rsidR="00DC1DE0" w:rsidRPr="00D25337" w:rsidRDefault="00DC1DE0" w:rsidP="00DC1DE0">
            <w:pPr>
              <w:spacing w:after="0"/>
              <w:ind w:left="0" w:right="42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Ekim 2022</w:t>
            </w:r>
          </w:p>
        </w:tc>
        <w:tc>
          <w:tcPr>
            <w:tcW w:w="160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180965C2" w14:textId="77777777" w:rsidR="00DC1DE0" w:rsidRPr="00D25337" w:rsidRDefault="00DC1DE0" w:rsidP="00DC1DE0">
            <w:pPr>
              <w:spacing w:after="0"/>
              <w:ind w:left="1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339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3B917E85" w14:textId="77777777" w:rsidR="00DC1DE0" w:rsidRPr="00D25337" w:rsidRDefault="00DC1DE0" w:rsidP="00DC1DE0">
            <w:pPr>
              <w:spacing w:after="0"/>
              <w:ind w:left="0" w:firstLine="0"/>
              <w:jc w:val="both"/>
              <w:rPr>
                <w:sz w:val="16"/>
                <w:szCs w:val="16"/>
              </w:rPr>
            </w:pPr>
          </w:p>
        </w:tc>
      </w:tr>
      <w:tr w:rsidR="00DC1DE0" w:rsidRPr="00D25337" w14:paraId="6FFCD5B3" w14:textId="77777777" w:rsidTr="007C321B">
        <w:trPr>
          <w:trHeight w:val="127"/>
        </w:trPr>
        <w:tc>
          <w:tcPr>
            <w:tcW w:w="719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5B0DD6A" w14:textId="77777777" w:rsidR="00DC1DE0" w:rsidRDefault="00DC1DE0" w:rsidP="00DC1DE0">
            <w:pPr>
              <w:spacing w:after="0"/>
              <w:ind w:left="0" w:right="40" w:firstLin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74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D2AD2D8" w14:textId="77777777" w:rsidR="00DC1DE0" w:rsidRDefault="00DC1DE0" w:rsidP="00DC1DE0">
            <w:pPr>
              <w:spacing w:after="0"/>
              <w:ind w:left="0" w:firstLine="0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672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EE7902C" w14:textId="77777777" w:rsidR="00DC1DE0" w:rsidRDefault="00DC1DE0" w:rsidP="00DC1DE0">
            <w:pPr>
              <w:spacing w:after="0"/>
              <w:ind w:left="0" w:firstLine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Performans Programı tasarısının TBMM Plan ve Bütçe Komisyonuna sunulması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492AA72" w14:textId="77777777" w:rsidR="00DC1DE0" w:rsidRPr="00D25337" w:rsidRDefault="00DC1DE0" w:rsidP="00DC1DE0">
            <w:pPr>
              <w:spacing w:after="0"/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Strateji Geliştirme Daire Başkanlığı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9A1B5AC" w14:textId="77777777" w:rsidR="00DC1DE0" w:rsidRPr="00D25337" w:rsidRDefault="00DC1DE0" w:rsidP="00DC1DE0">
            <w:pPr>
              <w:spacing w:after="0"/>
              <w:ind w:left="0" w:right="42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Ekim 2022</w:t>
            </w:r>
          </w:p>
        </w:tc>
        <w:tc>
          <w:tcPr>
            <w:tcW w:w="1603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BC374A8" w14:textId="77777777" w:rsidR="00DC1DE0" w:rsidRPr="00D25337" w:rsidRDefault="00DC1DE0" w:rsidP="00DC1DE0">
            <w:pPr>
              <w:spacing w:after="0"/>
              <w:ind w:left="1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3391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45F1D89" w14:textId="77777777" w:rsidR="00DC1DE0" w:rsidRPr="00D25337" w:rsidRDefault="00DC1DE0" w:rsidP="00DC1DE0">
            <w:pPr>
              <w:spacing w:after="0"/>
              <w:ind w:left="0" w:firstLine="0"/>
              <w:jc w:val="both"/>
              <w:rPr>
                <w:sz w:val="16"/>
                <w:szCs w:val="16"/>
              </w:rPr>
            </w:pPr>
          </w:p>
        </w:tc>
      </w:tr>
      <w:tr w:rsidR="00DC1DE0" w:rsidRPr="00D25337" w14:paraId="24231EF7" w14:textId="77777777" w:rsidTr="00482E60">
        <w:trPr>
          <w:trHeight w:val="802"/>
        </w:trPr>
        <w:tc>
          <w:tcPr>
            <w:tcW w:w="7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19F386D" w14:textId="77777777" w:rsidR="00DC1DE0" w:rsidRDefault="00DC1DE0" w:rsidP="00DC1DE0">
            <w:pPr>
              <w:spacing w:after="0"/>
              <w:ind w:left="0" w:right="40"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</w:t>
            </w:r>
          </w:p>
        </w:tc>
        <w:tc>
          <w:tcPr>
            <w:tcW w:w="26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44485F0" w14:textId="77777777" w:rsidR="00DC1DE0" w:rsidRDefault="00DC1DE0" w:rsidP="00DC1DE0">
            <w:pPr>
              <w:spacing w:after="0"/>
              <w:ind w:left="0" w:firstLine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Bütçe Tasarısı</w:t>
            </w:r>
          </w:p>
        </w:tc>
        <w:tc>
          <w:tcPr>
            <w:tcW w:w="36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3D327F2" w14:textId="77777777" w:rsidR="00DC1DE0" w:rsidRDefault="00DC1DE0" w:rsidP="00DC1DE0">
            <w:pPr>
              <w:spacing w:after="0"/>
              <w:ind w:left="0" w:firstLine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İlgili yıl Üniversite bütçe tasarısının TBMM’ ye gönderilmesi</w:t>
            </w:r>
          </w:p>
        </w:tc>
        <w:tc>
          <w:tcPr>
            <w:tcW w:w="1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6B04DFF" w14:textId="77777777" w:rsidR="00DC1DE0" w:rsidRPr="00D25337" w:rsidRDefault="00DC1DE0" w:rsidP="00DC1DE0">
            <w:pPr>
              <w:spacing w:after="0"/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Strateji Geliştirme Daire Başkanlığı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4AD1CBB" w14:textId="77777777" w:rsidR="00DC1DE0" w:rsidRPr="00D25337" w:rsidRDefault="00DC1DE0" w:rsidP="00DC1DE0">
            <w:pPr>
              <w:spacing w:after="0"/>
              <w:ind w:left="0" w:right="42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Ekim 2022</w:t>
            </w:r>
          </w:p>
        </w:tc>
        <w:tc>
          <w:tcPr>
            <w:tcW w:w="16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0341DC2" w14:textId="77777777" w:rsidR="00DC1DE0" w:rsidRPr="00D25337" w:rsidRDefault="00DC1DE0" w:rsidP="00DC1DE0">
            <w:pPr>
              <w:spacing w:after="0"/>
              <w:ind w:left="1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33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A665DA3" w14:textId="77777777" w:rsidR="00DC1DE0" w:rsidRPr="00D25337" w:rsidRDefault="00DC1DE0" w:rsidP="00DC1DE0">
            <w:pPr>
              <w:spacing w:after="0"/>
              <w:ind w:left="0" w:firstLine="0"/>
              <w:jc w:val="both"/>
              <w:rPr>
                <w:sz w:val="16"/>
                <w:szCs w:val="16"/>
              </w:rPr>
            </w:pPr>
          </w:p>
        </w:tc>
      </w:tr>
      <w:tr w:rsidR="00DC1DE0" w:rsidRPr="00D25337" w14:paraId="5DBB6E1E" w14:textId="77777777" w:rsidTr="00482E60">
        <w:trPr>
          <w:trHeight w:val="802"/>
        </w:trPr>
        <w:tc>
          <w:tcPr>
            <w:tcW w:w="7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267C105" w14:textId="77777777" w:rsidR="00DC1DE0" w:rsidRDefault="00692854" w:rsidP="00DC1DE0">
            <w:pPr>
              <w:spacing w:after="0"/>
              <w:ind w:left="0" w:right="40"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</w:t>
            </w:r>
          </w:p>
        </w:tc>
        <w:tc>
          <w:tcPr>
            <w:tcW w:w="26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164CE1C" w14:textId="77777777" w:rsidR="00DC1DE0" w:rsidRDefault="00DC1DE0" w:rsidP="00DC1DE0">
            <w:pPr>
              <w:spacing w:after="0"/>
              <w:ind w:left="0" w:firstLine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Yılsonu İşlemleri</w:t>
            </w:r>
          </w:p>
        </w:tc>
        <w:tc>
          <w:tcPr>
            <w:tcW w:w="36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343D439" w14:textId="77777777" w:rsidR="00DC1DE0" w:rsidRDefault="00DC1DE0" w:rsidP="00DC1DE0">
            <w:pPr>
              <w:spacing w:after="0"/>
              <w:ind w:left="0" w:firstLine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Yılsonu işlemlerine başlanılması </w:t>
            </w:r>
          </w:p>
        </w:tc>
        <w:tc>
          <w:tcPr>
            <w:tcW w:w="1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C31768F" w14:textId="77777777" w:rsidR="00DC1DE0" w:rsidRDefault="00DC1DE0" w:rsidP="00DC1DE0">
            <w:pPr>
              <w:spacing w:after="0"/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Tüm Harcama Birimleri</w:t>
            </w:r>
          </w:p>
          <w:p w14:paraId="509E1C59" w14:textId="77777777" w:rsidR="00DC1DE0" w:rsidRPr="00D25337" w:rsidRDefault="00DC1DE0" w:rsidP="00DC1DE0">
            <w:pPr>
              <w:spacing w:after="0"/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Strateji Geliştirme Daire Başkanlığı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CB25859" w14:textId="77777777" w:rsidR="00DC1DE0" w:rsidRDefault="00DC1DE0" w:rsidP="00DC1DE0">
            <w:pPr>
              <w:spacing w:after="0"/>
              <w:ind w:left="0" w:right="42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Aralık 2022</w:t>
            </w:r>
          </w:p>
        </w:tc>
        <w:tc>
          <w:tcPr>
            <w:tcW w:w="16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0F43C41" w14:textId="77777777" w:rsidR="00DC1DE0" w:rsidRPr="00D25337" w:rsidRDefault="00DC1DE0" w:rsidP="00DC1DE0">
            <w:pPr>
              <w:spacing w:after="0"/>
              <w:ind w:left="1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33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4B84EFE" w14:textId="77777777" w:rsidR="00DC1DE0" w:rsidRPr="00D25337" w:rsidRDefault="00DC1DE0" w:rsidP="00DC1DE0">
            <w:pPr>
              <w:spacing w:after="0"/>
              <w:ind w:left="0" w:firstLine="0"/>
              <w:jc w:val="both"/>
              <w:rPr>
                <w:sz w:val="16"/>
                <w:szCs w:val="16"/>
              </w:rPr>
            </w:pPr>
          </w:p>
        </w:tc>
      </w:tr>
    </w:tbl>
    <w:p w14:paraId="7A7C5ADF" w14:textId="77777777" w:rsidR="00781FAC" w:rsidRDefault="00781FAC" w:rsidP="00781FAC">
      <w:pPr>
        <w:spacing w:after="3753"/>
        <w:ind w:left="0" w:firstLine="0"/>
        <w:rPr>
          <w:sz w:val="16"/>
          <w:szCs w:val="16"/>
        </w:rPr>
      </w:pPr>
    </w:p>
    <w:tbl>
      <w:tblPr>
        <w:tblStyle w:val="TableGrid"/>
        <w:tblpPr w:leftFromText="141" w:rightFromText="141" w:vertAnchor="text" w:horzAnchor="margin" w:tblpY="3462"/>
        <w:tblW w:w="15282" w:type="dxa"/>
        <w:tblInd w:w="0" w:type="dxa"/>
        <w:tblCellMar>
          <w:top w:w="8" w:type="dxa"/>
          <w:left w:w="5" w:type="dxa"/>
          <w:right w:w="115" w:type="dxa"/>
        </w:tblCellMar>
        <w:tblLook w:val="04A0" w:firstRow="1" w:lastRow="0" w:firstColumn="1" w:lastColumn="0" w:noHBand="0" w:noVBand="1"/>
      </w:tblPr>
      <w:tblGrid>
        <w:gridCol w:w="7461"/>
        <w:gridCol w:w="7821"/>
      </w:tblGrid>
      <w:tr w:rsidR="00700DEC" w:rsidRPr="00D25337" w14:paraId="5E700B35" w14:textId="77777777" w:rsidTr="00700DEC">
        <w:trPr>
          <w:trHeight w:val="466"/>
        </w:trPr>
        <w:tc>
          <w:tcPr>
            <w:tcW w:w="7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72562" w14:textId="77777777" w:rsidR="00700DEC" w:rsidRPr="00D25337" w:rsidRDefault="00700DEC" w:rsidP="00700DEC">
            <w:pPr>
              <w:spacing w:after="0"/>
              <w:ind w:left="2575" w:right="2420" w:firstLine="0"/>
              <w:jc w:val="center"/>
              <w:rPr>
                <w:b/>
                <w:sz w:val="16"/>
                <w:szCs w:val="16"/>
              </w:rPr>
            </w:pPr>
            <w:r w:rsidRPr="00D25337">
              <w:rPr>
                <w:b/>
                <w:sz w:val="16"/>
                <w:szCs w:val="16"/>
              </w:rPr>
              <w:t>HAZIRLAYAN</w:t>
            </w:r>
          </w:p>
          <w:p w14:paraId="0021EA8F" w14:textId="77777777" w:rsidR="00700DEC" w:rsidRPr="00D25337" w:rsidRDefault="00700DEC" w:rsidP="00700DEC">
            <w:pPr>
              <w:spacing w:after="0"/>
              <w:ind w:left="2575" w:right="2420" w:firstLine="0"/>
              <w:jc w:val="center"/>
              <w:rPr>
                <w:sz w:val="16"/>
                <w:szCs w:val="16"/>
              </w:rPr>
            </w:pPr>
            <w:r w:rsidRPr="00D25337">
              <w:rPr>
                <w:b/>
                <w:sz w:val="16"/>
                <w:szCs w:val="16"/>
              </w:rPr>
              <w:t xml:space="preserve"> </w:t>
            </w:r>
            <w:r w:rsidRPr="00D25337">
              <w:rPr>
                <w:sz w:val="16"/>
                <w:szCs w:val="16"/>
              </w:rPr>
              <w:t xml:space="preserve">YÖNETİM TEMSİLCİSİ </w:t>
            </w:r>
          </w:p>
        </w:tc>
        <w:tc>
          <w:tcPr>
            <w:tcW w:w="7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02E24" w14:textId="77777777" w:rsidR="00700DEC" w:rsidRPr="00D25337" w:rsidRDefault="00700DEC" w:rsidP="00700DEC">
            <w:pPr>
              <w:spacing w:after="0"/>
              <w:ind w:left="2855" w:right="2694" w:firstLine="0"/>
              <w:jc w:val="center"/>
              <w:rPr>
                <w:b/>
                <w:sz w:val="16"/>
                <w:szCs w:val="16"/>
              </w:rPr>
            </w:pPr>
            <w:r w:rsidRPr="00D25337">
              <w:rPr>
                <w:b/>
                <w:sz w:val="16"/>
                <w:szCs w:val="16"/>
              </w:rPr>
              <w:t>ONAYLAYAN</w:t>
            </w:r>
          </w:p>
          <w:p w14:paraId="4366EBC7" w14:textId="77777777" w:rsidR="00700DEC" w:rsidRPr="00D25337" w:rsidRDefault="00700DEC" w:rsidP="00700DEC">
            <w:pPr>
              <w:spacing w:after="0"/>
              <w:ind w:left="2855" w:right="2694" w:firstLine="0"/>
              <w:jc w:val="center"/>
              <w:rPr>
                <w:sz w:val="16"/>
                <w:szCs w:val="16"/>
              </w:rPr>
            </w:pPr>
            <w:r w:rsidRPr="00D25337">
              <w:rPr>
                <w:b/>
                <w:sz w:val="16"/>
                <w:szCs w:val="16"/>
              </w:rPr>
              <w:t xml:space="preserve"> </w:t>
            </w:r>
            <w:r w:rsidRPr="00D25337">
              <w:rPr>
                <w:sz w:val="16"/>
                <w:szCs w:val="16"/>
              </w:rPr>
              <w:t xml:space="preserve">REKTÖR </w:t>
            </w:r>
          </w:p>
        </w:tc>
      </w:tr>
      <w:tr w:rsidR="00700DEC" w:rsidRPr="00D25337" w14:paraId="7F625377" w14:textId="77777777" w:rsidTr="00700DEC">
        <w:trPr>
          <w:trHeight w:val="469"/>
        </w:trPr>
        <w:tc>
          <w:tcPr>
            <w:tcW w:w="7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AC8E6" w14:textId="77777777" w:rsidR="00700DEC" w:rsidRPr="00D25337" w:rsidRDefault="00700DEC" w:rsidP="00700DEC">
            <w:pPr>
              <w:spacing w:after="0"/>
              <w:ind w:left="0" w:firstLine="0"/>
              <w:rPr>
                <w:sz w:val="16"/>
                <w:szCs w:val="16"/>
              </w:rPr>
            </w:pPr>
            <w:r w:rsidRPr="00D25337">
              <w:rPr>
                <w:sz w:val="16"/>
                <w:szCs w:val="16"/>
              </w:rPr>
              <w:t xml:space="preserve"> </w:t>
            </w:r>
          </w:p>
        </w:tc>
        <w:tc>
          <w:tcPr>
            <w:tcW w:w="7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9CE76" w14:textId="77777777" w:rsidR="00700DEC" w:rsidRPr="00D25337" w:rsidRDefault="00700DEC" w:rsidP="00700DEC">
            <w:pPr>
              <w:spacing w:after="0"/>
              <w:ind w:left="0" w:firstLine="0"/>
              <w:rPr>
                <w:sz w:val="16"/>
                <w:szCs w:val="16"/>
              </w:rPr>
            </w:pPr>
            <w:r w:rsidRPr="00D25337">
              <w:rPr>
                <w:sz w:val="16"/>
                <w:szCs w:val="16"/>
              </w:rPr>
              <w:t xml:space="preserve"> </w:t>
            </w:r>
          </w:p>
        </w:tc>
      </w:tr>
    </w:tbl>
    <w:p w14:paraId="7A28EAD2" w14:textId="77777777" w:rsidR="00700DEC" w:rsidRDefault="00700DEC" w:rsidP="00781FAC">
      <w:pPr>
        <w:spacing w:after="3753"/>
        <w:ind w:left="0" w:firstLine="0"/>
        <w:rPr>
          <w:sz w:val="16"/>
          <w:szCs w:val="16"/>
        </w:rPr>
      </w:pPr>
    </w:p>
    <w:tbl>
      <w:tblPr>
        <w:tblStyle w:val="TableGrid"/>
        <w:tblW w:w="15316" w:type="dxa"/>
        <w:tblInd w:w="-14" w:type="dxa"/>
        <w:tblCellMar>
          <w:top w:w="5" w:type="dxa"/>
          <w:left w:w="106" w:type="dxa"/>
          <w:bottom w:w="10" w:type="dxa"/>
          <w:right w:w="115" w:type="dxa"/>
        </w:tblCellMar>
        <w:tblLook w:val="04A0" w:firstRow="1" w:lastRow="0" w:firstColumn="1" w:lastColumn="0" w:noHBand="0" w:noVBand="1"/>
      </w:tblPr>
      <w:tblGrid>
        <w:gridCol w:w="1977"/>
        <w:gridCol w:w="9718"/>
        <w:gridCol w:w="1977"/>
        <w:gridCol w:w="1644"/>
      </w:tblGrid>
      <w:tr w:rsidR="00482E60" w:rsidRPr="00D25337" w14:paraId="52FC1361" w14:textId="77777777" w:rsidTr="00482E60">
        <w:trPr>
          <w:trHeight w:val="326"/>
        </w:trPr>
        <w:tc>
          <w:tcPr>
            <w:tcW w:w="1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C57E64" w14:textId="77777777" w:rsidR="00482E60" w:rsidRPr="00D25337" w:rsidRDefault="00482E60" w:rsidP="00482E60">
            <w:pPr>
              <w:spacing w:after="0"/>
              <w:ind w:left="57" w:firstLine="0"/>
              <w:rPr>
                <w:sz w:val="16"/>
                <w:szCs w:val="16"/>
              </w:rPr>
            </w:pPr>
            <w:r w:rsidRPr="00D25337">
              <w:rPr>
                <w:noProof/>
                <w:sz w:val="16"/>
                <w:szCs w:val="16"/>
              </w:rPr>
              <w:lastRenderedPageBreak/>
              <w:drawing>
                <wp:inline distT="0" distB="0" distL="0" distR="0" wp14:anchorId="4B488841" wp14:editId="38A00C1E">
                  <wp:extent cx="868680" cy="826008"/>
                  <wp:effectExtent l="0" t="0" r="0" b="0"/>
                  <wp:docPr id="4" name="Picture 1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" name="Picture 12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8680" cy="8260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25337"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</w:t>
            </w:r>
          </w:p>
        </w:tc>
        <w:tc>
          <w:tcPr>
            <w:tcW w:w="9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E7ECC" w14:textId="77777777" w:rsidR="00482E60" w:rsidRPr="00D25337" w:rsidRDefault="00482E60" w:rsidP="00482E60">
            <w:pPr>
              <w:spacing w:after="17"/>
              <w:ind w:left="51" w:firstLine="0"/>
              <w:jc w:val="center"/>
              <w:rPr>
                <w:sz w:val="16"/>
                <w:szCs w:val="16"/>
              </w:rPr>
            </w:pPr>
            <w:r w:rsidRPr="00D25337">
              <w:rPr>
                <w:b/>
                <w:sz w:val="16"/>
                <w:szCs w:val="16"/>
              </w:rPr>
              <w:t xml:space="preserve"> </w:t>
            </w:r>
          </w:p>
          <w:p w14:paraId="7AA321FC" w14:textId="77777777" w:rsidR="00482E60" w:rsidRPr="00D25337" w:rsidRDefault="00482E60" w:rsidP="00482E60">
            <w:pPr>
              <w:spacing w:after="10"/>
              <w:ind w:left="63" w:firstLine="0"/>
              <w:jc w:val="center"/>
              <w:rPr>
                <w:sz w:val="16"/>
                <w:szCs w:val="16"/>
              </w:rPr>
            </w:pPr>
            <w:r w:rsidRPr="00D25337">
              <w:rPr>
                <w:b/>
                <w:sz w:val="16"/>
                <w:szCs w:val="16"/>
              </w:rPr>
              <w:t xml:space="preserve"> </w:t>
            </w:r>
          </w:p>
          <w:p w14:paraId="5F5BC47E" w14:textId="77777777" w:rsidR="00482E60" w:rsidRPr="00D25337" w:rsidRDefault="00482E60" w:rsidP="00482E60">
            <w:pPr>
              <w:spacing w:after="0"/>
              <w:ind w:left="0" w:firstLine="0"/>
              <w:jc w:val="center"/>
              <w:rPr>
                <w:sz w:val="16"/>
                <w:szCs w:val="16"/>
              </w:rPr>
            </w:pPr>
            <w:r w:rsidRPr="00D25337">
              <w:rPr>
                <w:b/>
                <w:sz w:val="16"/>
                <w:szCs w:val="16"/>
              </w:rPr>
              <w:t>STRATEJİ GELİŞTİRME DAİRE BAŞKANLIĞI HEDEF VE FAALİYET PLANI 2022</w:t>
            </w:r>
            <w:r w:rsidRPr="00D25337"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E1107" w14:textId="77777777" w:rsidR="00482E60" w:rsidRPr="00D25337" w:rsidRDefault="00482E60" w:rsidP="00482E60">
            <w:pPr>
              <w:spacing w:after="0"/>
              <w:ind w:left="0" w:firstLine="0"/>
              <w:rPr>
                <w:sz w:val="16"/>
                <w:szCs w:val="16"/>
              </w:rPr>
            </w:pPr>
            <w:r w:rsidRPr="00D25337">
              <w:rPr>
                <w:sz w:val="16"/>
                <w:szCs w:val="16"/>
              </w:rPr>
              <w:t xml:space="preserve">Doküman No 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03208" w14:textId="77777777" w:rsidR="00482E60" w:rsidRPr="00D25337" w:rsidRDefault="00482E60" w:rsidP="00482E60">
            <w:pPr>
              <w:spacing w:after="0"/>
              <w:ind w:left="0" w:firstLine="0"/>
              <w:rPr>
                <w:sz w:val="16"/>
                <w:szCs w:val="16"/>
              </w:rPr>
            </w:pPr>
            <w:r w:rsidRPr="00D25337">
              <w:rPr>
                <w:sz w:val="16"/>
                <w:szCs w:val="16"/>
              </w:rPr>
              <w:t xml:space="preserve">KYS-PL-003 </w:t>
            </w:r>
          </w:p>
        </w:tc>
      </w:tr>
      <w:tr w:rsidR="00482E60" w:rsidRPr="00D25337" w14:paraId="21558C11" w14:textId="77777777" w:rsidTr="00482E60">
        <w:trPr>
          <w:trHeight w:val="32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B804C1A" w14:textId="77777777" w:rsidR="00482E60" w:rsidRPr="00D25337" w:rsidRDefault="00482E60" w:rsidP="00482E60">
            <w:pPr>
              <w:spacing w:after="160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3F44F71" w14:textId="77777777" w:rsidR="00482E60" w:rsidRPr="00D25337" w:rsidRDefault="00482E60" w:rsidP="00482E60">
            <w:pPr>
              <w:spacing w:after="160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8A59F" w14:textId="77777777" w:rsidR="00482E60" w:rsidRPr="00D25337" w:rsidRDefault="00482E60" w:rsidP="00482E60">
            <w:pPr>
              <w:spacing w:after="0"/>
              <w:ind w:left="0" w:firstLine="0"/>
              <w:rPr>
                <w:sz w:val="16"/>
                <w:szCs w:val="16"/>
              </w:rPr>
            </w:pPr>
            <w:r w:rsidRPr="00D25337">
              <w:rPr>
                <w:sz w:val="16"/>
                <w:szCs w:val="16"/>
              </w:rPr>
              <w:t xml:space="preserve">İlk Yayın Tarihi 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6C377" w14:textId="77777777" w:rsidR="00482E60" w:rsidRPr="00D25337" w:rsidRDefault="00482E60" w:rsidP="00482E60">
            <w:pPr>
              <w:spacing w:after="0"/>
              <w:ind w:left="0" w:firstLine="0"/>
              <w:rPr>
                <w:sz w:val="16"/>
                <w:szCs w:val="16"/>
              </w:rPr>
            </w:pPr>
            <w:r w:rsidRPr="00D25337">
              <w:rPr>
                <w:sz w:val="16"/>
                <w:szCs w:val="16"/>
              </w:rPr>
              <w:t xml:space="preserve">11.01.2022 </w:t>
            </w:r>
          </w:p>
        </w:tc>
      </w:tr>
      <w:tr w:rsidR="00482E60" w:rsidRPr="00D25337" w14:paraId="5A2F342F" w14:textId="77777777" w:rsidTr="00482E60">
        <w:trPr>
          <w:trHeight w:val="32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9EB27DD" w14:textId="77777777" w:rsidR="00482E60" w:rsidRPr="00D25337" w:rsidRDefault="00482E60" w:rsidP="00482E60">
            <w:pPr>
              <w:spacing w:after="160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D653242" w14:textId="77777777" w:rsidR="00482E60" w:rsidRPr="00D25337" w:rsidRDefault="00482E60" w:rsidP="00482E60">
            <w:pPr>
              <w:spacing w:after="160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5FA2D" w14:textId="77777777" w:rsidR="00482E60" w:rsidRPr="00D25337" w:rsidRDefault="00482E60" w:rsidP="00482E60">
            <w:pPr>
              <w:spacing w:after="0"/>
              <w:ind w:left="0" w:firstLine="0"/>
              <w:rPr>
                <w:sz w:val="16"/>
                <w:szCs w:val="16"/>
              </w:rPr>
            </w:pPr>
            <w:r w:rsidRPr="00D25337">
              <w:rPr>
                <w:sz w:val="16"/>
                <w:szCs w:val="16"/>
              </w:rPr>
              <w:t xml:space="preserve">Revizyon Tarihi 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B4EEA" w14:textId="77777777" w:rsidR="00482E60" w:rsidRPr="00D25337" w:rsidRDefault="00482E60" w:rsidP="00482E60">
            <w:pPr>
              <w:spacing w:after="0"/>
              <w:ind w:left="0" w:firstLine="0"/>
              <w:rPr>
                <w:sz w:val="16"/>
                <w:szCs w:val="16"/>
              </w:rPr>
            </w:pPr>
            <w:r w:rsidRPr="00D25337">
              <w:rPr>
                <w:sz w:val="16"/>
                <w:szCs w:val="16"/>
              </w:rPr>
              <w:t xml:space="preserve">- </w:t>
            </w:r>
          </w:p>
        </w:tc>
      </w:tr>
      <w:tr w:rsidR="00482E60" w:rsidRPr="00D25337" w14:paraId="6FB62EDC" w14:textId="77777777" w:rsidTr="00482E60">
        <w:trPr>
          <w:trHeight w:val="31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FF1CC5C" w14:textId="77777777" w:rsidR="00482E60" w:rsidRPr="00D25337" w:rsidRDefault="00482E60" w:rsidP="00482E60">
            <w:pPr>
              <w:spacing w:after="160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A39C4BB" w14:textId="77777777" w:rsidR="00482E60" w:rsidRPr="00D25337" w:rsidRDefault="00482E60" w:rsidP="00482E60">
            <w:pPr>
              <w:spacing w:after="160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D1591" w14:textId="77777777" w:rsidR="00482E60" w:rsidRPr="00D25337" w:rsidRDefault="00482E60" w:rsidP="00482E60">
            <w:pPr>
              <w:spacing w:after="0"/>
              <w:ind w:left="0" w:firstLine="0"/>
              <w:rPr>
                <w:sz w:val="16"/>
                <w:szCs w:val="16"/>
              </w:rPr>
            </w:pPr>
            <w:r w:rsidRPr="00D25337">
              <w:rPr>
                <w:sz w:val="16"/>
                <w:szCs w:val="16"/>
              </w:rPr>
              <w:t xml:space="preserve">Revizyon No 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1617F" w14:textId="77777777" w:rsidR="00482E60" w:rsidRPr="00D25337" w:rsidRDefault="00482E60" w:rsidP="00482E60">
            <w:pPr>
              <w:spacing w:after="0"/>
              <w:ind w:left="0" w:firstLine="0"/>
              <w:rPr>
                <w:sz w:val="16"/>
                <w:szCs w:val="16"/>
              </w:rPr>
            </w:pPr>
            <w:r w:rsidRPr="00D25337">
              <w:rPr>
                <w:sz w:val="16"/>
                <w:szCs w:val="16"/>
              </w:rPr>
              <w:t xml:space="preserve">00 </w:t>
            </w:r>
          </w:p>
        </w:tc>
      </w:tr>
      <w:tr w:rsidR="00482E60" w:rsidRPr="00D25337" w14:paraId="0AEA4306" w14:textId="77777777" w:rsidTr="00482E60">
        <w:trPr>
          <w:trHeight w:val="25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09313" w14:textId="77777777" w:rsidR="00482E60" w:rsidRPr="00D25337" w:rsidRDefault="00482E60" w:rsidP="00482E60">
            <w:pPr>
              <w:spacing w:after="160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72222" w14:textId="77777777" w:rsidR="00482E60" w:rsidRPr="00D25337" w:rsidRDefault="00482E60" w:rsidP="00482E60">
            <w:pPr>
              <w:spacing w:after="160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55136" w14:textId="77777777" w:rsidR="00482E60" w:rsidRPr="00D25337" w:rsidRDefault="00482E60" w:rsidP="00482E60">
            <w:pPr>
              <w:spacing w:after="0"/>
              <w:ind w:left="0" w:firstLine="0"/>
              <w:rPr>
                <w:sz w:val="16"/>
                <w:szCs w:val="16"/>
              </w:rPr>
            </w:pPr>
            <w:r w:rsidRPr="00D25337">
              <w:rPr>
                <w:sz w:val="16"/>
                <w:szCs w:val="16"/>
              </w:rPr>
              <w:t xml:space="preserve">Sayfa No 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95CCF" w14:textId="77777777" w:rsidR="00482E60" w:rsidRPr="00D25337" w:rsidRDefault="00482E60" w:rsidP="00482E60">
            <w:pPr>
              <w:spacing w:after="0"/>
              <w:ind w:left="0" w:firstLine="0"/>
              <w:rPr>
                <w:sz w:val="16"/>
                <w:szCs w:val="16"/>
              </w:rPr>
            </w:pPr>
            <w:r w:rsidRPr="00D25337">
              <w:rPr>
                <w:sz w:val="16"/>
                <w:szCs w:val="16"/>
              </w:rPr>
              <w:t xml:space="preserve">1/2 </w:t>
            </w:r>
          </w:p>
        </w:tc>
      </w:tr>
    </w:tbl>
    <w:tbl>
      <w:tblPr>
        <w:tblStyle w:val="TableGrid"/>
        <w:tblpPr w:leftFromText="141" w:rightFromText="141" w:vertAnchor="text" w:tblpY="597"/>
        <w:tblW w:w="15316" w:type="dxa"/>
        <w:tblInd w:w="0" w:type="dxa"/>
        <w:tblCellMar>
          <w:top w:w="8" w:type="dxa"/>
          <w:left w:w="106" w:type="dxa"/>
          <w:bottom w:w="24" w:type="dxa"/>
          <w:right w:w="72" w:type="dxa"/>
        </w:tblCellMar>
        <w:tblLook w:val="04A0" w:firstRow="1" w:lastRow="0" w:firstColumn="1" w:lastColumn="0" w:noHBand="0" w:noVBand="1"/>
      </w:tblPr>
      <w:tblGrid>
        <w:gridCol w:w="719"/>
        <w:gridCol w:w="2674"/>
        <w:gridCol w:w="3672"/>
        <w:gridCol w:w="1840"/>
        <w:gridCol w:w="1417"/>
        <w:gridCol w:w="1603"/>
        <w:gridCol w:w="3391"/>
      </w:tblGrid>
      <w:tr w:rsidR="00482E60" w:rsidRPr="00D25337" w14:paraId="4F0F74A8" w14:textId="77777777" w:rsidTr="00482E60">
        <w:trPr>
          <w:trHeight w:val="384"/>
        </w:trPr>
        <w:tc>
          <w:tcPr>
            <w:tcW w:w="71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819FE24" w14:textId="77777777" w:rsidR="00482E60" w:rsidRPr="00D25337" w:rsidRDefault="00482E60" w:rsidP="00482E60">
            <w:pPr>
              <w:spacing w:after="0"/>
              <w:ind w:left="129" w:hanging="67"/>
              <w:rPr>
                <w:sz w:val="16"/>
                <w:szCs w:val="16"/>
              </w:rPr>
            </w:pPr>
            <w:r w:rsidRPr="00D25337">
              <w:rPr>
                <w:b/>
                <w:sz w:val="16"/>
                <w:szCs w:val="16"/>
              </w:rPr>
              <w:t xml:space="preserve">SIRA NO </w:t>
            </w:r>
          </w:p>
        </w:tc>
        <w:tc>
          <w:tcPr>
            <w:tcW w:w="267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837976C" w14:textId="77777777" w:rsidR="00482E60" w:rsidRPr="00D25337" w:rsidRDefault="00482E60" w:rsidP="00482E60">
            <w:pPr>
              <w:spacing w:after="0"/>
              <w:ind w:left="0" w:right="49" w:firstLine="0"/>
              <w:jc w:val="center"/>
              <w:rPr>
                <w:sz w:val="16"/>
                <w:szCs w:val="16"/>
              </w:rPr>
            </w:pPr>
            <w:r w:rsidRPr="00D25337">
              <w:rPr>
                <w:b/>
                <w:sz w:val="16"/>
                <w:szCs w:val="16"/>
              </w:rPr>
              <w:t xml:space="preserve">STRATEJİ </w:t>
            </w:r>
          </w:p>
        </w:tc>
        <w:tc>
          <w:tcPr>
            <w:tcW w:w="367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7B8FD1A" w14:textId="77777777" w:rsidR="00482E60" w:rsidRPr="00D25337" w:rsidRDefault="00482E60" w:rsidP="00482E60">
            <w:pPr>
              <w:spacing w:after="0"/>
              <w:ind w:left="0" w:right="49" w:firstLine="0"/>
              <w:jc w:val="center"/>
              <w:rPr>
                <w:sz w:val="16"/>
                <w:szCs w:val="16"/>
              </w:rPr>
            </w:pPr>
            <w:r w:rsidRPr="00D25337">
              <w:rPr>
                <w:b/>
                <w:sz w:val="16"/>
                <w:szCs w:val="16"/>
              </w:rPr>
              <w:t xml:space="preserve">FAALİYET </w:t>
            </w:r>
          </w:p>
        </w:tc>
        <w:tc>
          <w:tcPr>
            <w:tcW w:w="184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ED29374" w14:textId="77777777" w:rsidR="00482E60" w:rsidRPr="00D25337" w:rsidRDefault="00482E60" w:rsidP="00482E60">
            <w:pPr>
              <w:spacing w:after="0"/>
              <w:ind w:left="0" w:right="45" w:firstLine="0"/>
              <w:jc w:val="center"/>
              <w:rPr>
                <w:sz w:val="16"/>
                <w:szCs w:val="16"/>
              </w:rPr>
            </w:pPr>
            <w:r w:rsidRPr="00D25337">
              <w:rPr>
                <w:b/>
                <w:sz w:val="16"/>
                <w:szCs w:val="16"/>
              </w:rPr>
              <w:t xml:space="preserve">SORUMLU  </w:t>
            </w:r>
          </w:p>
        </w:tc>
        <w:tc>
          <w:tcPr>
            <w:tcW w:w="302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F6FAE25" w14:textId="77777777" w:rsidR="00482E60" w:rsidRPr="00D25337" w:rsidRDefault="00482E60" w:rsidP="00482E60">
            <w:pPr>
              <w:spacing w:after="0"/>
              <w:ind w:left="0" w:right="46" w:firstLine="0"/>
              <w:jc w:val="center"/>
              <w:rPr>
                <w:sz w:val="16"/>
                <w:szCs w:val="16"/>
              </w:rPr>
            </w:pPr>
            <w:r w:rsidRPr="00D25337">
              <w:rPr>
                <w:b/>
                <w:sz w:val="16"/>
                <w:szCs w:val="16"/>
              </w:rPr>
              <w:t xml:space="preserve">PLANLANAN TERMİN </w:t>
            </w:r>
          </w:p>
        </w:tc>
        <w:tc>
          <w:tcPr>
            <w:tcW w:w="339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A789597" w14:textId="77777777" w:rsidR="00482E60" w:rsidRPr="00D25337" w:rsidRDefault="00482E60" w:rsidP="00482E60">
            <w:pPr>
              <w:spacing w:after="0"/>
              <w:ind w:left="0" w:right="45" w:firstLine="0"/>
              <w:jc w:val="center"/>
              <w:rPr>
                <w:sz w:val="16"/>
                <w:szCs w:val="16"/>
              </w:rPr>
            </w:pPr>
            <w:r w:rsidRPr="00D25337">
              <w:rPr>
                <w:b/>
                <w:sz w:val="16"/>
                <w:szCs w:val="16"/>
              </w:rPr>
              <w:t xml:space="preserve">AÇIKLAMA </w:t>
            </w:r>
          </w:p>
        </w:tc>
      </w:tr>
      <w:tr w:rsidR="00482E60" w:rsidRPr="00D25337" w14:paraId="5A529C97" w14:textId="77777777" w:rsidTr="00482E60">
        <w:trPr>
          <w:trHeight w:val="245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EFB30B8" w14:textId="77777777" w:rsidR="00482E60" w:rsidRPr="00D25337" w:rsidRDefault="00482E60" w:rsidP="00482E60">
            <w:pPr>
              <w:spacing w:after="160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588B499" w14:textId="77777777" w:rsidR="00482E60" w:rsidRPr="00D25337" w:rsidRDefault="00482E60" w:rsidP="00482E60">
            <w:pPr>
              <w:spacing w:after="160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8851C70" w14:textId="77777777" w:rsidR="00482E60" w:rsidRPr="00D25337" w:rsidRDefault="00482E60" w:rsidP="00482E60">
            <w:pPr>
              <w:spacing w:after="160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5A0B9C5" w14:textId="77777777" w:rsidR="00482E60" w:rsidRPr="00D25337" w:rsidRDefault="00482E60" w:rsidP="00482E60">
            <w:pPr>
              <w:spacing w:after="160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203A68A" w14:textId="77777777" w:rsidR="00482E60" w:rsidRPr="00D25337" w:rsidRDefault="00482E60" w:rsidP="00482E60">
            <w:pPr>
              <w:spacing w:after="0"/>
              <w:ind w:left="66" w:firstLine="0"/>
              <w:jc w:val="center"/>
              <w:rPr>
                <w:sz w:val="16"/>
                <w:szCs w:val="16"/>
              </w:rPr>
            </w:pPr>
            <w:r w:rsidRPr="00D25337">
              <w:rPr>
                <w:b/>
                <w:sz w:val="16"/>
                <w:szCs w:val="16"/>
              </w:rPr>
              <w:t xml:space="preserve">PLANLANAN 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118CC3B" w14:textId="77777777" w:rsidR="00482E60" w:rsidRPr="00D25337" w:rsidRDefault="00482E60" w:rsidP="00482E60">
            <w:pPr>
              <w:spacing w:after="0"/>
              <w:ind w:left="0" w:right="54" w:firstLine="0"/>
              <w:jc w:val="right"/>
              <w:rPr>
                <w:sz w:val="16"/>
                <w:szCs w:val="16"/>
              </w:rPr>
            </w:pPr>
            <w:r w:rsidRPr="00D25337">
              <w:rPr>
                <w:b/>
                <w:sz w:val="16"/>
                <w:szCs w:val="16"/>
              </w:rPr>
              <w:t xml:space="preserve">GERÇEKLEŞEN </w:t>
            </w: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F5FD3F1" w14:textId="77777777" w:rsidR="00482E60" w:rsidRPr="00D25337" w:rsidRDefault="00482E60" w:rsidP="00482E60">
            <w:pPr>
              <w:spacing w:after="160"/>
              <w:ind w:left="0" w:firstLine="0"/>
              <w:rPr>
                <w:sz w:val="16"/>
                <w:szCs w:val="16"/>
              </w:rPr>
            </w:pPr>
          </w:p>
        </w:tc>
      </w:tr>
      <w:tr w:rsidR="00482E60" w:rsidRPr="00D25337" w14:paraId="55B3362B" w14:textId="77777777" w:rsidTr="00482E60">
        <w:trPr>
          <w:trHeight w:val="802"/>
        </w:trPr>
        <w:tc>
          <w:tcPr>
            <w:tcW w:w="7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E4E371B" w14:textId="77777777" w:rsidR="00482E60" w:rsidRPr="00380A80" w:rsidRDefault="00482E60" w:rsidP="00482E60">
            <w:pPr>
              <w:spacing w:after="0"/>
              <w:ind w:left="0" w:right="40"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21</w:t>
            </w:r>
          </w:p>
        </w:tc>
        <w:tc>
          <w:tcPr>
            <w:tcW w:w="26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9A4D004" w14:textId="77777777" w:rsidR="00482E60" w:rsidRPr="004C4C11" w:rsidRDefault="00482E60" w:rsidP="00482E60">
            <w:pPr>
              <w:spacing w:after="0"/>
              <w:ind w:left="0" w:firstLine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Nakit Taleplerinin Hazırlanması</w:t>
            </w:r>
          </w:p>
        </w:tc>
        <w:tc>
          <w:tcPr>
            <w:tcW w:w="36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2CCEEB1" w14:textId="77777777" w:rsidR="00482E60" w:rsidRPr="00D25337" w:rsidRDefault="00482E60" w:rsidP="00482E60">
            <w:pPr>
              <w:spacing w:after="0"/>
              <w:ind w:left="0" w:firstLine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Kamu Kurum ve Kuruluşlarının Nakit Taleplerinin Hazırlanması ve Hazine Müsteşarlığına Bildirilmesine İlişkin Yönetmelik kapsamında hazırlanan üç aylık nakit taleplerinin Müsteşarlığa bildirilmesi </w:t>
            </w:r>
          </w:p>
        </w:tc>
        <w:tc>
          <w:tcPr>
            <w:tcW w:w="1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AEDA97B" w14:textId="77777777" w:rsidR="00482E60" w:rsidRPr="00D25337" w:rsidRDefault="00482E60" w:rsidP="00482E60">
            <w:pPr>
              <w:spacing w:after="0"/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Strateji Geliştirme Daire Başkanlığı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A8BC1D3" w14:textId="77777777" w:rsidR="00482E60" w:rsidRPr="00D25337" w:rsidRDefault="00482E60" w:rsidP="00482E60">
            <w:pPr>
              <w:spacing w:after="0"/>
              <w:ind w:left="0" w:right="42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Her ayın son iş gününden 4 iş günü önce</w:t>
            </w:r>
          </w:p>
        </w:tc>
        <w:tc>
          <w:tcPr>
            <w:tcW w:w="16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E97BC4F" w14:textId="77777777" w:rsidR="00482E60" w:rsidRPr="00D25337" w:rsidRDefault="00482E60" w:rsidP="00482E60">
            <w:pPr>
              <w:spacing w:after="0"/>
              <w:ind w:left="1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Her ayın son iş gününden 4 iş günü önce</w:t>
            </w:r>
          </w:p>
        </w:tc>
        <w:tc>
          <w:tcPr>
            <w:tcW w:w="33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E1FD174" w14:textId="77777777" w:rsidR="00482E60" w:rsidRPr="00D25337" w:rsidRDefault="00482E60" w:rsidP="00482E60">
            <w:pPr>
              <w:spacing w:after="0"/>
              <w:ind w:left="0" w:firstLine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Hazırlanan üç aylık nakit talepleri resmi yazı aracılıyla Müsteşarlığa bildirilmektedir.</w:t>
            </w:r>
          </w:p>
        </w:tc>
      </w:tr>
      <w:tr w:rsidR="00482E60" w:rsidRPr="00D25337" w14:paraId="2D7BFB9F" w14:textId="77777777" w:rsidTr="00482E60">
        <w:trPr>
          <w:trHeight w:val="802"/>
        </w:trPr>
        <w:tc>
          <w:tcPr>
            <w:tcW w:w="7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731E02B" w14:textId="77777777" w:rsidR="00482E60" w:rsidRDefault="00482E60" w:rsidP="00482E60">
            <w:pPr>
              <w:spacing w:after="0"/>
              <w:ind w:left="0" w:right="40"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22</w:t>
            </w:r>
          </w:p>
        </w:tc>
        <w:tc>
          <w:tcPr>
            <w:tcW w:w="26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F71B594" w14:textId="77777777" w:rsidR="00482E60" w:rsidRDefault="00482E60" w:rsidP="00482E60">
            <w:pPr>
              <w:spacing w:after="0"/>
              <w:ind w:left="0" w:firstLine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SGK Ödemeleri</w:t>
            </w:r>
          </w:p>
        </w:tc>
        <w:tc>
          <w:tcPr>
            <w:tcW w:w="36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84FAE15" w14:textId="77777777" w:rsidR="00482E60" w:rsidRDefault="00482E60" w:rsidP="00482E60">
            <w:pPr>
              <w:spacing w:after="0"/>
              <w:ind w:left="0" w:firstLine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İstihdam şekline göre işçi, sözleşmeli personel, kısmi zamanlı personel vb. çalıştırılan personelin SGK ödemelerinin yapılması</w:t>
            </w:r>
          </w:p>
        </w:tc>
        <w:tc>
          <w:tcPr>
            <w:tcW w:w="1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3D621C3" w14:textId="77777777" w:rsidR="00482E60" w:rsidRPr="00D25337" w:rsidRDefault="00482E60" w:rsidP="00482E60">
            <w:pPr>
              <w:spacing w:after="0"/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Strateji Geliştirme Daire Başkanlığı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8DA1048" w14:textId="77777777" w:rsidR="00482E60" w:rsidRPr="00D25337" w:rsidRDefault="005E0406" w:rsidP="00482E60">
            <w:pPr>
              <w:spacing w:after="0"/>
              <w:ind w:left="0" w:right="42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Her ay</w:t>
            </w:r>
          </w:p>
        </w:tc>
        <w:tc>
          <w:tcPr>
            <w:tcW w:w="16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0AF56D9" w14:textId="77777777" w:rsidR="00482E60" w:rsidRPr="00D25337" w:rsidRDefault="005E0406" w:rsidP="00482E60">
            <w:pPr>
              <w:spacing w:after="0"/>
              <w:ind w:left="1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Her ay</w:t>
            </w:r>
          </w:p>
        </w:tc>
        <w:tc>
          <w:tcPr>
            <w:tcW w:w="33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1A3A19D" w14:textId="77777777" w:rsidR="00482E60" w:rsidRPr="00D25337" w:rsidRDefault="00EE2989" w:rsidP="00482E60">
            <w:pPr>
              <w:spacing w:after="0"/>
              <w:ind w:left="0" w:firstLine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SGK ödemeleri her ay düzenli olarak yapılmaktadır.</w:t>
            </w:r>
          </w:p>
        </w:tc>
      </w:tr>
      <w:tr w:rsidR="002C376F" w:rsidRPr="00D25337" w14:paraId="2103D39C" w14:textId="77777777" w:rsidTr="00EE2989">
        <w:trPr>
          <w:trHeight w:val="747"/>
        </w:trPr>
        <w:tc>
          <w:tcPr>
            <w:tcW w:w="7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870D8B5" w14:textId="77777777" w:rsidR="002C376F" w:rsidRDefault="00EE2989" w:rsidP="00482E60">
            <w:pPr>
              <w:spacing w:after="0"/>
              <w:ind w:left="0" w:right="40"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23</w:t>
            </w:r>
          </w:p>
        </w:tc>
        <w:tc>
          <w:tcPr>
            <w:tcW w:w="26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C365857" w14:textId="77777777" w:rsidR="002C376F" w:rsidRDefault="002C376F" w:rsidP="00482E60">
            <w:pPr>
              <w:spacing w:after="0"/>
              <w:ind w:left="0" w:firstLine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Muhtasar ve KDV Tevkifat Ödemeleri</w:t>
            </w:r>
          </w:p>
        </w:tc>
        <w:tc>
          <w:tcPr>
            <w:tcW w:w="36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BE7F178" w14:textId="77777777" w:rsidR="002C376F" w:rsidRDefault="002C376F" w:rsidP="00482E60">
            <w:pPr>
              <w:spacing w:after="0"/>
              <w:ind w:left="0" w:firstLine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Muhtasar ve KDV tevkifatı beyannamelerinin tahakkuk ettirilmesi ve Vergi Dairesine ödeme iş ve işlemlerinin yapılması</w:t>
            </w:r>
          </w:p>
        </w:tc>
        <w:tc>
          <w:tcPr>
            <w:tcW w:w="1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C279024" w14:textId="77777777" w:rsidR="002C376F" w:rsidRDefault="002C376F" w:rsidP="00482E60">
            <w:pPr>
              <w:spacing w:after="0"/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Strateji Geliştirme Daire Başkanlığı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4D17F2E" w14:textId="77777777" w:rsidR="002C376F" w:rsidRDefault="00EE2989" w:rsidP="00482E60">
            <w:pPr>
              <w:spacing w:after="0"/>
              <w:ind w:left="0" w:right="42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Her ay</w:t>
            </w:r>
          </w:p>
        </w:tc>
        <w:tc>
          <w:tcPr>
            <w:tcW w:w="16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408FA33" w14:textId="77777777" w:rsidR="002C376F" w:rsidRDefault="00EE2989" w:rsidP="00482E60">
            <w:pPr>
              <w:spacing w:after="0"/>
              <w:ind w:left="1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Her ay</w:t>
            </w:r>
          </w:p>
        </w:tc>
        <w:tc>
          <w:tcPr>
            <w:tcW w:w="33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7736558" w14:textId="77777777" w:rsidR="002C376F" w:rsidRPr="00D25337" w:rsidRDefault="00EE2989" w:rsidP="00482E60">
            <w:pPr>
              <w:spacing w:after="0"/>
              <w:ind w:left="0" w:firstLine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Muhtasar ve KDV Tevkifatı her ay düzenli olarak yapılmaktadır.</w:t>
            </w:r>
          </w:p>
        </w:tc>
      </w:tr>
      <w:tr w:rsidR="002C376F" w:rsidRPr="00D25337" w14:paraId="64B98FC8" w14:textId="77777777" w:rsidTr="00482E60">
        <w:trPr>
          <w:trHeight w:val="802"/>
        </w:trPr>
        <w:tc>
          <w:tcPr>
            <w:tcW w:w="7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AD9DE37" w14:textId="77777777" w:rsidR="002C376F" w:rsidRDefault="00EE2989" w:rsidP="00482E60">
            <w:pPr>
              <w:spacing w:after="0"/>
              <w:ind w:left="0" w:right="40"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24</w:t>
            </w:r>
          </w:p>
        </w:tc>
        <w:tc>
          <w:tcPr>
            <w:tcW w:w="26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32EB5F5" w14:textId="77777777" w:rsidR="002C376F" w:rsidRDefault="00EE2989" w:rsidP="00482E60">
            <w:pPr>
              <w:spacing w:after="0"/>
              <w:ind w:left="0" w:firstLine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Proje Hesapları İşlemleri</w:t>
            </w:r>
          </w:p>
        </w:tc>
        <w:tc>
          <w:tcPr>
            <w:tcW w:w="36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207208B" w14:textId="77777777" w:rsidR="002C376F" w:rsidRDefault="00EE2989" w:rsidP="00482E60">
            <w:pPr>
              <w:spacing w:after="0"/>
              <w:ind w:left="0" w:firstLine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Projelerin hesap açılış ve takiplerinin yapılması</w:t>
            </w:r>
          </w:p>
        </w:tc>
        <w:tc>
          <w:tcPr>
            <w:tcW w:w="1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678323D" w14:textId="77777777" w:rsidR="002C376F" w:rsidRDefault="00EE2989" w:rsidP="00482E60">
            <w:pPr>
              <w:spacing w:after="0"/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Strateji Geliştirme Daire Başkanlığı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C2C326A" w14:textId="77777777" w:rsidR="002C376F" w:rsidRDefault="00EE2989" w:rsidP="00482E60">
            <w:pPr>
              <w:spacing w:after="0"/>
              <w:ind w:left="0" w:right="42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Her ay</w:t>
            </w:r>
          </w:p>
        </w:tc>
        <w:tc>
          <w:tcPr>
            <w:tcW w:w="16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696E7B3" w14:textId="77777777" w:rsidR="002C376F" w:rsidRDefault="00EE2989" w:rsidP="00482E60">
            <w:pPr>
              <w:spacing w:after="0"/>
              <w:ind w:left="1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Her ay</w:t>
            </w:r>
          </w:p>
        </w:tc>
        <w:tc>
          <w:tcPr>
            <w:tcW w:w="33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64373AE" w14:textId="77777777" w:rsidR="002C376F" w:rsidRPr="00D25337" w:rsidRDefault="00EE2989" w:rsidP="00482E60">
            <w:pPr>
              <w:spacing w:after="0"/>
              <w:ind w:left="0" w:firstLine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Proje hesaplarının açılış ve takipleri düzenli olarak yapılmaktadır.</w:t>
            </w:r>
          </w:p>
        </w:tc>
      </w:tr>
      <w:tr w:rsidR="002C376F" w:rsidRPr="00D25337" w14:paraId="12A28274" w14:textId="77777777" w:rsidTr="00482E60">
        <w:trPr>
          <w:trHeight w:val="802"/>
        </w:trPr>
        <w:tc>
          <w:tcPr>
            <w:tcW w:w="7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DCDE6FD" w14:textId="77777777" w:rsidR="002C376F" w:rsidRDefault="00EE2989" w:rsidP="00482E60">
            <w:pPr>
              <w:spacing w:after="0"/>
              <w:ind w:left="0" w:right="40"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25</w:t>
            </w:r>
          </w:p>
        </w:tc>
        <w:tc>
          <w:tcPr>
            <w:tcW w:w="26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F235101" w14:textId="77777777" w:rsidR="002C376F" w:rsidRDefault="00E2655A" w:rsidP="00482E60">
            <w:pPr>
              <w:spacing w:after="0"/>
              <w:ind w:left="0" w:firstLine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Ön Mali Kontrol İşlemleri</w:t>
            </w:r>
          </w:p>
        </w:tc>
        <w:tc>
          <w:tcPr>
            <w:tcW w:w="36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8E745B8" w14:textId="77777777" w:rsidR="002C376F" w:rsidRDefault="00E2655A" w:rsidP="00482E60">
            <w:pPr>
              <w:spacing w:after="0"/>
              <w:ind w:left="0" w:firstLine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İç Kontrol ve Ön Mali Kontrole İlişkin Usul ve Esaslar da limitler kapsamında Ön Mali Kontrol işlemlerinin yapılması</w:t>
            </w:r>
          </w:p>
        </w:tc>
        <w:tc>
          <w:tcPr>
            <w:tcW w:w="1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B6A59B8" w14:textId="77777777" w:rsidR="002C376F" w:rsidRDefault="003958A5" w:rsidP="00482E60">
            <w:pPr>
              <w:spacing w:after="0"/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Tüm Harcama Birimleri </w:t>
            </w:r>
            <w:r w:rsidR="00E2655A">
              <w:rPr>
                <w:sz w:val="16"/>
                <w:szCs w:val="16"/>
              </w:rPr>
              <w:t>Strateji Geliştirme Daire Başkanlığı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A00B252" w14:textId="77777777" w:rsidR="002C376F" w:rsidRDefault="00E2655A" w:rsidP="00482E60">
            <w:pPr>
              <w:spacing w:after="0"/>
              <w:ind w:left="0" w:right="42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Her ay</w:t>
            </w:r>
          </w:p>
        </w:tc>
        <w:tc>
          <w:tcPr>
            <w:tcW w:w="16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7C5E2C3" w14:textId="77777777" w:rsidR="002C376F" w:rsidRDefault="00E2655A" w:rsidP="00482E60">
            <w:pPr>
              <w:spacing w:after="0"/>
              <w:ind w:left="1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Her ay</w:t>
            </w:r>
          </w:p>
        </w:tc>
        <w:tc>
          <w:tcPr>
            <w:tcW w:w="33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D9906B1" w14:textId="77777777" w:rsidR="002C376F" w:rsidRPr="00D25337" w:rsidRDefault="00E2655A" w:rsidP="00482E60">
            <w:pPr>
              <w:spacing w:after="0"/>
              <w:ind w:left="0" w:firstLine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Harcama birimlerinden resmi yazı aracılığıyla gelen Ön Mali Kontrol işlemleri in</w:t>
            </w:r>
            <w:r w:rsidR="003958A5">
              <w:rPr>
                <w:sz w:val="16"/>
                <w:szCs w:val="16"/>
              </w:rPr>
              <w:t>celenerek sonuçlandırılmaktadır.</w:t>
            </w:r>
          </w:p>
        </w:tc>
      </w:tr>
      <w:tr w:rsidR="002C376F" w:rsidRPr="00D25337" w14:paraId="0482C384" w14:textId="77777777" w:rsidTr="005B5E3A">
        <w:trPr>
          <w:trHeight w:val="626"/>
        </w:trPr>
        <w:tc>
          <w:tcPr>
            <w:tcW w:w="7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F7360EC" w14:textId="77777777" w:rsidR="002C376F" w:rsidRDefault="00EE2989" w:rsidP="00482E60">
            <w:pPr>
              <w:spacing w:after="0"/>
              <w:ind w:left="0" w:right="40"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26</w:t>
            </w:r>
          </w:p>
        </w:tc>
        <w:tc>
          <w:tcPr>
            <w:tcW w:w="26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85A3433" w14:textId="77777777" w:rsidR="002C376F" w:rsidRDefault="003958A5" w:rsidP="00482E60">
            <w:pPr>
              <w:spacing w:after="0"/>
              <w:ind w:left="0" w:firstLine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Web Sayfasının takibi</w:t>
            </w:r>
          </w:p>
        </w:tc>
        <w:tc>
          <w:tcPr>
            <w:tcW w:w="36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79142C0" w14:textId="77777777" w:rsidR="002C376F" w:rsidRDefault="003958A5" w:rsidP="00482E60">
            <w:pPr>
              <w:spacing w:after="0"/>
              <w:ind w:left="0" w:firstLine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Başkanlığımız Web Sayfasının güncel yapılması</w:t>
            </w:r>
          </w:p>
        </w:tc>
        <w:tc>
          <w:tcPr>
            <w:tcW w:w="1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ABA7865" w14:textId="77777777" w:rsidR="002C376F" w:rsidRDefault="005B5E3A" w:rsidP="00482E60">
            <w:pPr>
              <w:spacing w:after="0"/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Tüm Harcama Birimleri </w:t>
            </w:r>
            <w:r w:rsidR="003958A5">
              <w:rPr>
                <w:sz w:val="16"/>
                <w:szCs w:val="16"/>
              </w:rPr>
              <w:t>Strateji Geliştirme Daire Başkanlığı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EA9A0D2" w14:textId="77777777" w:rsidR="002C376F" w:rsidRDefault="003958A5" w:rsidP="00482E60">
            <w:pPr>
              <w:spacing w:after="0"/>
              <w:ind w:left="0" w:right="42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Her Ay</w:t>
            </w:r>
          </w:p>
        </w:tc>
        <w:tc>
          <w:tcPr>
            <w:tcW w:w="16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C8B61DF" w14:textId="77777777" w:rsidR="002C376F" w:rsidRDefault="003958A5" w:rsidP="00482E60">
            <w:pPr>
              <w:spacing w:after="0"/>
              <w:ind w:left="1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Her Ay</w:t>
            </w:r>
          </w:p>
        </w:tc>
        <w:tc>
          <w:tcPr>
            <w:tcW w:w="33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A3669BA" w14:textId="77777777" w:rsidR="002C376F" w:rsidRPr="00D25337" w:rsidRDefault="003958A5" w:rsidP="00482E60">
            <w:pPr>
              <w:spacing w:after="0"/>
              <w:ind w:left="0" w:firstLine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Başkanlığımızın Web Sayfası ilgili personelimiz tarafından düzenli olarak takip edilmekte ve güncellenmektedir.</w:t>
            </w:r>
          </w:p>
        </w:tc>
      </w:tr>
      <w:tr w:rsidR="003958A5" w:rsidRPr="00D25337" w14:paraId="0F41BAC9" w14:textId="77777777" w:rsidTr="005B5E3A">
        <w:trPr>
          <w:trHeight w:val="468"/>
        </w:trPr>
        <w:tc>
          <w:tcPr>
            <w:tcW w:w="7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793423F" w14:textId="77777777" w:rsidR="003958A5" w:rsidRDefault="003958A5" w:rsidP="00482E60">
            <w:pPr>
              <w:spacing w:after="0"/>
              <w:ind w:left="0" w:right="40"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27</w:t>
            </w:r>
          </w:p>
        </w:tc>
        <w:tc>
          <w:tcPr>
            <w:tcW w:w="26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7613391" w14:textId="77777777" w:rsidR="003958A5" w:rsidRDefault="003958A5" w:rsidP="00482E60">
            <w:pPr>
              <w:spacing w:after="0"/>
              <w:ind w:left="0" w:firstLine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Ödenek İşlemleri</w:t>
            </w:r>
          </w:p>
        </w:tc>
        <w:tc>
          <w:tcPr>
            <w:tcW w:w="36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70422DC" w14:textId="77777777" w:rsidR="003958A5" w:rsidRDefault="003958A5" w:rsidP="00482E60">
            <w:pPr>
              <w:spacing w:after="0"/>
              <w:ind w:left="0" w:firstLine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Yıl içinde ek ödenek talepleri, öz gelir tahmini (gelir) fazlası ve net finansman fazlasından ödenek eklemeleri, ödenek aktarmaları, AFP düzeltme işlemlerinin yapılması</w:t>
            </w:r>
          </w:p>
        </w:tc>
        <w:tc>
          <w:tcPr>
            <w:tcW w:w="1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4BA1BF4" w14:textId="77777777" w:rsidR="003958A5" w:rsidRDefault="003958A5" w:rsidP="00482E60">
            <w:pPr>
              <w:spacing w:after="0"/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Strateji Geliştirme Daire Başkanlığı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2CF24CC" w14:textId="77777777" w:rsidR="003958A5" w:rsidRDefault="003958A5" w:rsidP="00482E60">
            <w:pPr>
              <w:spacing w:after="0"/>
              <w:ind w:left="0" w:right="42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Her ay</w:t>
            </w:r>
          </w:p>
        </w:tc>
        <w:tc>
          <w:tcPr>
            <w:tcW w:w="16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FC3990D" w14:textId="77777777" w:rsidR="003958A5" w:rsidRDefault="003958A5" w:rsidP="00482E60">
            <w:pPr>
              <w:spacing w:after="0"/>
              <w:ind w:left="1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Her ay</w:t>
            </w:r>
          </w:p>
        </w:tc>
        <w:tc>
          <w:tcPr>
            <w:tcW w:w="33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DD353C6" w14:textId="77777777" w:rsidR="003958A5" w:rsidRDefault="005B5E3A" w:rsidP="00482E60">
            <w:pPr>
              <w:spacing w:after="0"/>
              <w:ind w:left="0" w:firstLine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Harcama birimlerinden resmi yazı aracılığıyla talep edilen ödenek ekleme, ödenek aktarma ve AFP işlemleri düzenli olarak yapılmaktadır. </w:t>
            </w:r>
          </w:p>
        </w:tc>
      </w:tr>
    </w:tbl>
    <w:p w14:paraId="67A75B0D" w14:textId="77777777" w:rsidR="00380A80" w:rsidRDefault="00380A80">
      <w:pPr>
        <w:spacing w:after="3753"/>
        <w:ind w:left="0" w:firstLine="0"/>
        <w:rPr>
          <w:sz w:val="16"/>
          <w:szCs w:val="16"/>
        </w:rPr>
      </w:pPr>
    </w:p>
    <w:tbl>
      <w:tblPr>
        <w:tblStyle w:val="TableGrid"/>
        <w:tblpPr w:leftFromText="141" w:rightFromText="141" w:vertAnchor="text" w:horzAnchor="margin" w:tblpY="3462"/>
        <w:tblW w:w="15282" w:type="dxa"/>
        <w:tblInd w:w="0" w:type="dxa"/>
        <w:tblCellMar>
          <w:top w:w="8" w:type="dxa"/>
          <w:left w:w="5" w:type="dxa"/>
          <w:right w:w="115" w:type="dxa"/>
        </w:tblCellMar>
        <w:tblLook w:val="04A0" w:firstRow="1" w:lastRow="0" w:firstColumn="1" w:lastColumn="0" w:noHBand="0" w:noVBand="1"/>
      </w:tblPr>
      <w:tblGrid>
        <w:gridCol w:w="7461"/>
        <w:gridCol w:w="7821"/>
      </w:tblGrid>
      <w:tr w:rsidR="00482E60" w:rsidRPr="00D25337" w14:paraId="2C24141C" w14:textId="77777777" w:rsidTr="00482E60">
        <w:trPr>
          <w:trHeight w:val="466"/>
        </w:trPr>
        <w:tc>
          <w:tcPr>
            <w:tcW w:w="7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CFE1B" w14:textId="77777777" w:rsidR="00482E60" w:rsidRPr="00D25337" w:rsidRDefault="00482E60" w:rsidP="00482E60">
            <w:pPr>
              <w:spacing w:after="0"/>
              <w:ind w:left="2575" w:right="2420" w:firstLine="0"/>
              <w:jc w:val="center"/>
              <w:rPr>
                <w:b/>
                <w:sz w:val="16"/>
                <w:szCs w:val="16"/>
              </w:rPr>
            </w:pPr>
            <w:r w:rsidRPr="00D25337">
              <w:rPr>
                <w:b/>
                <w:sz w:val="16"/>
                <w:szCs w:val="16"/>
              </w:rPr>
              <w:t>HAZIRLAYAN</w:t>
            </w:r>
          </w:p>
          <w:p w14:paraId="7C8D195D" w14:textId="77777777" w:rsidR="00482E60" w:rsidRPr="00D25337" w:rsidRDefault="00482E60" w:rsidP="00482E60">
            <w:pPr>
              <w:spacing w:after="0"/>
              <w:ind w:left="2575" w:right="2420" w:firstLine="0"/>
              <w:jc w:val="center"/>
              <w:rPr>
                <w:sz w:val="16"/>
                <w:szCs w:val="16"/>
              </w:rPr>
            </w:pPr>
            <w:r w:rsidRPr="00D25337">
              <w:rPr>
                <w:b/>
                <w:sz w:val="16"/>
                <w:szCs w:val="16"/>
              </w:rPr>
              <w:t xml:space="preserve"> </w:t>
            </w:r>
            <w:r w:rsidRPr="00D25337">
              <w:rPr>
                <w:sz w:val="16"/>
                <w:szCs w:val="16"/>
              </w:rPr>
              <w:t xml:space="preserve">YÖNETİM TEMSİLCİSİ </w:t>
            </w:r>
          </w:p>
        </w:tc>
        <w:tc>
          <w:tcPr>
            <w:tcW w:w="7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2F088" w14:textId="77777777" w:rsidR="00482E60" w:rsidRPr="00D25337" w:rsidRDefault="00482E60" w:rsidP="00482E60">
            <w:pPr>
              <w:spacing w:after="0"/>
              <w:ind w:left="2855" w:right="2694" w:firstLine="0"/>
              <w:jc w:val="center"/>
              <w:rPr>
                <w:b/>
                <w:sz w:val="16"/>
                <w:szCs w:val="16"/>
              </w:rPr>
            </w:pPr>
            <w:r w:rsidRPr="00D25337">
              <w:rPr>
                <w:b/>
                <w:sz w:val="16"/>
                <w:szCs w:val="16"/>
              </w:rPr>
              <w:t>ONAYLAYAN</w:t>
            </w:r>
          </w:p>
          <w:p w14:paraId="0DA2730B" w14:textId="77777777" w:rsidR="00482E60" w:rsidRPr="00D25337" w:rsidRDefault="00482E60" w:rsidP="00482E60">
            <w:pPr>
              <w:spacing w:after="0"/>
              <w:ind w:left="2855" w:right="2694" w:firstLine="0"/>
              <w:jc w:val="center"/>
              <w:rPr>
                <w:sz w:val="16"/>
                <w:szCs w:val="16"/>
              </w:rPr>
            </w:pPr>
            <w:r w:rsidRPr="00D25337">
              <w:rPr>
                <w:b/>
                <w:sz w:val="16"/>
                <w:szCs w:val="16"/>
              </w:rPr>
              <w:t xml:space="preserve"> </w:t>
            </w:r>
            <w:r w:rsidRPr="00D25337">
              <w:rPr>
                <w:sz w:val="16"/>
                <w:szCs w:val="16"/>
              </w:rPr>
              <w:t xml:space="preserve">REKTÖR </w:t>
            </w:r>
          </w:p>
        </w:tc>
      </w:tr>
      <w:tr w:rsidR="00482E60" w:rsidRPr="00D25337" w14:paraId="3BCBB482" w14:textId="77777777" w:rsidTr="00482E60">
        <w:trPr>
          <w:trHeight w:val="469"/>
        </w:trPr>
        <w:tc>
          <w:tcPr>
            <w:tcW w:w="7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448F7" w14:textId="77777777" w:rsidR="00482E60" w:rsidRPr="00D25337" w:rsidRDefault="00482E60" w:rsidP="00482E60">
            <w:pPr>
              <w:spacing w:after="0"/>
              <w:ind w:left="0" w:firstLine="0"/>
              <w:rPr>
                <w:sz w:val="16"/>
                <w:szCs w:val="16"/>
              </w:rPr>
            </w:pPr>
            <w:r w:rsidRPr="00D25337">
              <w:rPr>
                <w:sz w:val="16"/>
                <w:szCs w:val="16"/>
              </w:rPr>
              <w:t xml:space="preserve"> </w:t>
            </w:r>
          </w:p>
        </w:tc>
        <w:tc>
          <w:tcPr>
            <w:tcW w:w="7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020EB" w14:textId="77777777" w:rsidR="00482E60" w:rsidRPr="00D25337" w:rsidRDefault="00482E60" w:rsidP="00482E60">
            <w:pPr>
              <w:spacing w:after="0"/>
              <w:ind w:left="0" w:firstLine="0"/>
              <w:rPr>
                <w:sz w:val="16"/>
                <w:szCs w:val="16"/>
              </w:rPr>
            </w:pPr>
            <w:r w:rsidRPr="00D25337">
              <w:rPr>
                <w:sz w:val="16"/>
                <w:szCs w:val="16"/>
              </w:rPr>
              <w:t xml:space="preserve"> </w:t>
            </w:r>
          </w:p>
        </w:tc>
      </w:tr>
    </w:tbl>
    <w:p w14:paraId="10D8B09A" w14:textId="77777777" w:rsidR="00D935E1" w:rsidRPr="00D25337" w:rsidRDefault="00D935E1">
      <w:pPr>
        <w:spacing w:after="0"/>
        <w:ind w:left="0" w:firstLine="0"/>
        <w:jc w:val="both"/>
        <w:rPr>
          <w:sz w:val="16"/>
          <w:szCs w:val="16"/>
        </w:rPr>
      </w:pPr>
    </w:p>
    <w:sectPr w:rsidR="00D935E1" w:rsidRPr="00D25337">
      <w:pgSz w:w="16838" w:h="11909" w:orient="landscape"/>
      <w:pgMar w:top="653" w:right="3345" w:bottom="0" w:left="94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C237C8" w14:textId="77777777" w:rsidR="00421523" w:rsidRDefault="00421523" w:rsidP="000679CA">
      <w:pPr>
        <w:spacing w:after="0" w:line="240" w:lineRule="auto"/>
      </w:pPr>
      <w:r>
        <w:separator/>
      </w:r>
    </w:p>
  </w:endnote>
  <w:endnote w:type="continuationSeparator" w:id="0">
    <w:p w14:paraId="28957D66" w14:textId="77777777" w:rsidR="00421523" w:rsidRDefault="00421523" w:rsidP="000679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CC9024" w14:textId="77777777" w:rsidR="00421523" w:rsidRDefault="00421523" w:rsidP="000679CA">
      <w:pPr>
        <w:spacing w:after="0" w:line="240" w:lineRule="auto"/>
      </w:pPr>
      <w:r>
        <w:separator/>
      </w:r>
    </w:p>
  </w:footnote>
  <w:footnote w:type="continuationSeparator" w:id="0">
    <w:p w14:paraId="6C2B950E" w14:textId="77777777" w:rsidR="00421523" w:rsidRDefault="00421523" w:rsidP="000679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5E1"/>
    <w:rsid w:val="00007651"/>
    <w:rsid w:val="000409BC"/>
    <w:rsid w:val="00057EF7"/>
    <w:rsid w:val="000679CA"/>
    <w:rsid w:val="00091F6D"/>
    <w:rsid w:val="00092D3D"/>
    <w:rsid w:val="0011615B"/>
    <w:rsid w:val="0020472C"/>
    <w:rsid w:val="002167CE"/>
    <w:rsid w:val="002C376F"/>
    <w:rsid w:val="0030058A"/>
    <w:rsid w:val="00321A40"/>
    <w:rsid w:val="00341654"/>
    <w:rsid w:val="00350859"/>
    <w:rsid w:val="003641B1"/>
    <w:rsid w:val="00380A80"/>
    <w:rsid w:val="003958A5"/>
    <w:rsid w:val="003D5789"/>
    <w:rsid w:val="003D73ED"/>
    <w:rsid w:val="00401315"/>
    <w:rsid w:val="004036BC"/>
    <w:rsid w:val="00404E32"/>
    <w:rsid w:val="00421523"/>
    <w:rsid w:val="00482E60"/>
    <w:rsid w:val="0048455B"/>
    <w:rsid w:val="004C4C11"/>
    <w:rsid w:val="005A6234"/>
    <w:rsid w:val="005B5E3A"/>
    <w:rsid w:val="005E0406"/>
    <w:rsid w:val="00606BB5"/>
    <w:rsid w:val="00610272"/>
    <w:rsid w:val="00652A87"/>
    <w:rsid w:val="006873A5"/>
    <w:rsid w:val="00692854"/>
    <w:rsid w:val="006A195C"/>
    <w:rsid w:val="00700DEC"/>
    <w:rsid w:val="00732E4D"/>
    <w:rsid w:val="0077646F"/>
    <w:rsid w:val="00781FAC"/>
    <w:rsid w:val="0079490C"/>
    <w:rsid w:val="007A3C9C"/>
    <w:rsid w:val="007C321B"/>
    <w:rsid w:val="007F4828"/>
    <w:rsid w:val="008719A7"/>
    <w:rsid w:val="00943CB1"/>
    <w:rsid w:val="009A2ED6"/>
    <w:rsid w:val="009C4E76"/>
    <w:rsid w:val="00B73254"/>
    <w:rsid w:val="00BC5E84"/>
    <w:rsid w:val="00D25337"/>
    <w:rsid w:val="00D457AB"/>
    <w:rsid w:val="00D935E1"/>
    <w:rsid w:val="00DC1DE0"/>
    <w:rsid w:val="00E2655A"/>
    <w:rsid w:val="00E436DF"/>
    <w:rsid w:val="00E55A9E"/>
    <w:rsid w:val="00EE04A2"/>
    <w:rsid w:val="00EE2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FD554"/>
  <w15:docId w15:val="{1690B18E-AB18-4E4E-955C-4E0E43ECE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2E60"/>
    <w:pPr>
      <w:spacing w:after="2"/>
      <w:ind w:left="10" w:hanging="10"/>
    </w:pPr>
    <w:rPr>
      <w:rFonts w:ascii="Times New Roman" w:eastAsia="Times New Roman" w:hAnsi="Times New Roman" w:cs="Times New Roman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0679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679CA"/>
    <w:rPr>
      <w:rFonts w:ascii="Times New Roman" w:eastAsia="Times New Roman" w:hAnsi="Times New Roman" w:cs="Times New Roman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0679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679CA"/>
    <w:rPr>
      <w:rFonts w:ascii="Times New Roman" w:eastAsia="Times New Roman" w:hAnsi="Times New Roman" w:cs="Times New Roman"/>
      <w:color w:val="00000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036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036BC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6DBF7F-368B-4898-A8C9-76BFE3D87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1785</Words>
  <Characters>10178</Characters>
  <Application>Microsoft Office Word</Application>
  <DocSecurity>0</DocSecurity>
  <Lines>84</Lines>
  <Paragraphs>23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F05 KALÄ°TE HEDEFLERÄ° VE FAALÄ°YET PLANI.xls</vt:lpstr>
    </vt:vector>
  </TitlesOfParts>
  <Company/>
  <LinksUpToDate>false</LinksUpToDate>
  <CharactersWithSpaces>11940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F05 KALÄ°TE HEDEFLERÄ° VE FAALÄ°YET PLANI.xls</dc:title>
  <dc:subject/>
  <dc:creator>ozbayrak</dc:creator>
  <cp:keywords/>
  <cp:lastModifiedBy>MURAT OZCAN</cp:lastModifiedBy>
  <cp:revision>2</cp:revision>
  <cp:lastPrinted>2022-06-28T12:15:00Z</cp:lastPrinted>
  <dcterms:created xsi:type="dcterms:W3CDTF">2024-10-31T07:55:00Z</dcterms:created>
  <dcterms:modified xsi:type="dcterms:W3CDTF">2024-10-31T07:55:00Z</dcterms:modified>
</cp:coreProperties>
</file>