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5363" w14:textId="77777777" w:rsidR="002007A3" w:rsidRPr="003A5DE8" w:rsidRDefault="002007A3" w:rsidP="00325830">
      <w:pPr>
        <w:spacing w:after="0"/>
        <w:jc w:val="center"/>
        <w:rPr>
          <w:rFonts w:ascii="Times New Roman" w:hAnsi="Times New Roman"/>
          <w:b/>
          <w:color w:val="C45911" w:themeColor="accent2" w:themeShade="BF"/>
          <w:sz w:val="28"/>
          <w:szCs w:val="28"/>
          <w:lang w:eastAsia="x-none"/>
        </w:rPr>
      </w:pPr>
      <w:r w:rsidRPr="003A5DE8">
        <w:rPr>
          <w:rFonts w:ascii="Times New Roman" w:hAnsi="Times New Roman"/>
          <w:b/>
          <w:color w:val="C45911" w:themeColor="accent2" w:themeShade="BF"/>
          <w:sz w:val="28"/>
          <w:szCs w:val="28"/>
          <w:lang w:eastAsia="x-none"/>
        </w:rPr>
        <w:t>İÇ VE DIŞ PAYDAŞLAR</w:t>
      </w:r>
    </w:p>
    <w:p w14:paraId="0DCDDDB3" w14:textId="77777777" w:rsidR="00325830" w:rsidRDefault="00325830" w:rsidP="006D0C66">
      <w:pPr>
        <w:spacing w:after="0"/>
        <w:rPr>
          <w:rFonts w:ascii="Times New Roman" w:hAnsi="Times New Roman"/>
          <w:b/>
          <w:sz w:val="24"/>
          <w:szCs w:val="24"/>
          <w:lang w:eastAsia="x-none"/>
        </w:rPr>
      </w:pPr>
    </w:p>
    <w:p w14:paraId="2DBEE29C" w14:textId="77777777" w:rsidR="002007A3" w:rsidRPr="002007A3" w:rsidRDefault="002007A3" w:rsidP="002007A3">
      <w:pPr>
        <w:spacing w:after="0"/>
        <w:jc w:val="center"/>
        <w:rPr>
          <w:rFonts w:ascii="Times New Roman" w:hAnsi="Times New Roman"/>
          <w:b/>
          <w:sz w:val="24"/>
          <w:szCs w:val="24"/>
          <w:lang w:eastAsia="x-none"/>
        </w:rPr>
      </w:pPr>
    </w:p>
    <w:tbl>
      <w:tblPr>
        <w:tblStyle w:val="KlavuzTablo6-Renkli-Vurgu2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6D0C66" w14:paraId="295AF4D4" w14:textId="77777777" w:rsidTr="003A5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0F08588F" w14:textId="77777777" w:rsidR="006D0C66" w:rsidRPr="006D0C66" w:rsidRDefault="006D0C66" w:rsidP="00CB7B26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x-none"/>
              </w:rPr>
            </w:pPr>
            <w:r w:rsidRPr="006D0C66">
              <w:rPr>
                <w:rFonts w:ascii="Times New Roman" w:hAnsi="Times New Roman"/>
                <w:sz w:val="24"/>
                <w:szCs w:val="24"/>
                <w:lang w:eastAsia="x-none"/>
              </w:rPr>
              <w:t>PAYDAŞ ADI</w:t>
            </w:r>
          </w:p>
        </w:tc>
        <w:tc>
          <w:tcPr>
            <w:tcW w:w="3118" w:type="dxa"/>
          </w:tcPr>
          <w:p w14:paraId="4E3A3047" w14:textId="77777777" w:rsidR="006D0C66" w:rsidRPr="006D0C66" w:rsidRDefault="006D0C66" w:rsidP="00CB7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eastAsia="x-none"/>
              </w:rPr>
            </w:pPr>
            <w:r w:rsidRPr="006D0C66">
              <w:rPr>
                <w:rFonts w:ascii="Times New Roman" w:hAnsi="Times New Roman"/>
                <w:sz w:val="24"/>
                <w:szCs w:val="24"/>
                <w:lang w:eastAsia="x-none"/>
              </w:rPr>
              <w:t>İÇ VE DIŞ PAYDAŞLAR</w:t>
            </w:r>
          </w:p>
        </w:tc>
      </w:tr>
      <w:tr w:rsidR="002007A3" w14:paraId="5FBE833A" w14:textId="77777777" w:rsidTr="003A5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6F251C" w14:textId="77777777" w:rsidR="002007A3" w:rsidRPr="00CB7B26" w:rsidRDefault="002007A3" w:rsidP="00CB7B26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CB7B26">
              <w:rPr>
                <w:rFonts w:ascii="Times New Roman" w:hAnsi="Times New Roman"/>
                <w:sz w:val="24"/>
                <w:szCs w:val="24"/>
                <w:lang w:eastAsia="x-none"/>
              </w:rPr>
              <w:t>Akademik Personel</w:t>
            </w:r>
          </w:p>
        </w:tc>
        <w:tc>
          <w:tcPr>
            <w:tcW w:w="3118" w:type="dxa"/>
          </w:tcPr>
          <w:p w14:paraId="3FEF7093" w14:textId="77777777" w:rsidR="002007A3" w:rsidRDefault="002007A3" w:rsidP="00CB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İç Paydaş</w:t>
            </w:r>
          </w:p>
        </w:tc>
      </w:tr>
      <w:tr w:rsidR="002007A3" w14:paraId="4BB9EBE5" w14:textId="77777777" w:rsidTr="003A5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ABD4161" w14:textId="77777777" w:rsidR="002007A3" w:rsidRPr="00CB7B26" w:rsidRDefault="002007A3" w:rsidP="00CB7B26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CB7B26">
              <w:rPr>
                <w:rFonts w:ascii="Times New Roman" w:hAnsi="Times New Roman"/>
                <w:sz w:val="24"/>
                <w:szCs w:val="24"/>
                <w:lang w:eastAsia="x-none"/>
              </w:rPr>
              <w:t>İdari Personel</w:t>
            </w:r>
          </w:p>
        </w:tc>
        <w:tc>
          <w:tcPr>
            <w:tcW w:w="3118" w:type="dxa"/>
          </w:tcPr>
          <w:p w14:paraId="39820300" w14:textId="77777777" w:rsidR="002007A3" w:rsidRDefault="002007A3" w:rsidP="00CB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İç Paydaş</w:t>
            </w:r>
          </w:p>
        </w:tc>
      </w:tr>
      <w:tr w:rsidR="002007A3" w14:paraId="507F3A6B" w14:textId="77777777" w:rsidTr="003A5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369B8250" w14:textId="08ADA640" w:rsidR="002007A3" w:rsidRPr="00CB7B26" w:rsidRDefault="00F60602" w:rsidP="00CB7B26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Rektörlük</w:t>
            </w:r>
          </w:p>
        </w:tc>
        <w:tc>
          <w:tcPr>
            <w:tcW w:w="3118" w:type="dxa"/>
          </w:tcPr>
          <w:p w14:paraId="06E313E7" w14:textId="11BF38A9" w:rsidR="002007A3" w:rsidRDefault="00F60602" w:rsidP="00CB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İç</w:t>
            </w:r>
            <w:r w:rsidR="00D90B80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6D0C66">
              <w:rPr>
                <w:rFonts w:ascii="Times New Roman" w:hAnsi="Times New Roman"/>
                <w:sz w:val="24"/>
                <w:szCs w:val="24"/>
                <w:lang w:eastAsia="x-none"/>
              </w:rPr>
              <w:t>Paydaş</w:t>
            </w:r>
          </w:p>
        </w:tc>
      </w:tr>
      <w:tr w:rsidR="002007A3" w14:paraId="5D03B30C" w14:textId="77777777" w:rsidTr="003A5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3BF0E8DF" w14:textId="3194C7DA" w:rsidR="002007A3" w:rsidRPr="00CB7B26" w:rsidRDefault="00F60602" w:rsidP="00CB7B26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Fakülteler/Yüksekokullar/Enstitüler/Meslek Yüksekokulları</w:t>
            </w:r>
          </w:p>
        </w:tc>
        <w:tc>
          <w:tcPr>
            <w:tcW w:w="3118" w:type="dxa"/>
          </w:tcPr>
          <w:p w14:paraId="24229039" w14:textId="623AB0B9" w:rsidR="002007A3" w:rsidRDefault="00F60602" w:rsidP="00CB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İç</w:t>
            </w:r>
            <w:r w:rsidR="00CB7B26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Paydaş</w:t>
            </w:r>
          </w:p>
        </w:tc>
      </w:tr>
      <w:tr w:rsidR="00F60602" w14:paraId="0774C10F" w14:textId="77777777" w:rsidTr="003A5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1E1A64DD" w14:textId="6A6FC53C" w:rsidR="00F60602" w:rsidRDefault="00F60602" w:rsidP="00CB7B26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Diğer Akademik Birimler</w:t>
            </w:r>
          </w:p>
        </w:tc>
        <w:tc>
          <w:tcPr>
            <w:tcW w:w="3118" w:type="dxa"/>
          </w:tcPr>
          <w:p w14:paraId="759C47A0" w14:textId="10DCFC25" w:rsidR="00F60602" w:rsidRDefault="00F60602" w:rsidP="00CB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İç Paydaş</w:t>
            </w:r>
          </w:p>
        </w:tc>
      </w:tr>
      <w:tr w:rsidR="00F60602" w14:paraId="58A8B2D1" w14:textId="77777777" w:rsidTr="003A5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6E4936CB" w14:textId="371BE6D0" w:rsidR="00F60602" w:rsidRDefault="00F60602" w:rsidP="00CB7B26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Genel Sekreterlik</w:t>
            </w:r>
          </w:p>
        </w:tc>
        <w:tc>
          <w:tcPr>
            <w:tcW w:w="3118" w:type="dxa"/>
          </w:tcPr>
          <w:p w14:paraId="09C7FFB0" w14:textId="0F64209B" w:rsidR="00F60602" w:rsidRDefault="00F60602" w:rsidP="00CB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İç Paydaş</w:t>
            </w:r>
          </w:p>
        </w:tc>
      </w:tr>
      <w:tr w:rsidR="00F60602" w14:paraId="1313A0D8" w14:textId="77777777" w:rsidTr="003A5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30BEB31C" w14:textId="3DAD2D89" w:rsidR="00F60602" w:rsidRDefault="00F60602" w:rsidP="00CB7B26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Hukuk Müşavirliği</w:t>
            </w:r>
          </w:p>
        </w:tc>
        <w:tc>
          <w:tcPr>
            <w:tcW w:w="3118" w:type="dxa"/>
          </w:tcPr>
          <w:p w14:paraId="1EEA06CD" w14:textId="0F43A132" w:rsidR="00F60602" w:rsidRDefault="00F60602" w:rsidP="00CB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İç Paydaş</w:t>
            </w:r>
          </w:p>
        </w:tc>
      </w:tr>
      <w:tr w:rsidR="00F60602" w14:paraId="29DBE3C0" w14:textId="77777777" w:rsidTr="003A5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7CC1FFAC" w14:textId="5E04A4ED" w:rsidR="00F60602" w:rsidRDefault="00F60602" w:rsidP="00CB7B26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Daire Başkanlıkları</w:t>
            </w:r>
          </w:p>
        </w:tc>
        <w:tc>
          <w:tcPr>
            <w:tcW w:w="3118" w:type="dxa"/>
          </w:tcPr>
          <w:p w14:paraId="397A74B4" w14:textId="308BA832" w:rsidR="00F60602" w:rsidRDefault="00F60602" w:rsidP="00CB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İç Paydaş</w:t>
            </w:r>
          </w:p>
        </w:tc>
      </w:tr>
      <w:tr w:rsidR="00F60602" w14:paraId="1A4C0A05" w14:textId="77777777" w:rsidTr="003A5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397DD6CB" w14:textId="7AED4D1B" w:rsidR="00F60602" w:rsidRDefault="00F60602" w:rsidP="00CB7B26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Diğer İdari Birimler</w:t>
            </w:r>
          </w:p>
        </w:tc>
        <w:tc>
          <w:tcPr>
            <w:tcW w:w="3118" w:type="dxa"/>
          </w:tcPr>
          <w:p w14:paraId="2BA5FF9E" w14:textId="78C0665E" w:rsidR="00F60602" w:rsidRDefault="00F60602" w:rsidP="00CB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İç Paydaş</w:t>
            </w:r>
          </w:p>
        </w:tc>
      </w:tr>
      <w:tr w:rsidR="00F60602" w14:paraId="2A6221A1" w14:textId="77777777" w:rsidTr="003A5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130A91F1" w14:textId="73CFE3E2" w:rsidR="00F60602" w:rsidRDefault="00F60602" w:rsidP="00CB7B26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Diğer Üniversiteler</w:t>
            </w:r>
          </w:p>
        </w:tc>
        <w:tc>
          <w:tcPr>
            <w:tcW w:w="3118" w:type="dxa"/>
          </w:tcPr>
          <w:p w14:paraId="178D7F87" w14:textId="27464646" w:rsidR="00F60602" w:rsidRDefault="00484257" w:rsidP="00CB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Dış</w:t>
            </w:r>
            <w:r w:rsidR="00F6060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Paydaş</w:t>
            </w:r>
          </w:p>
        </w:tc>
      </w:tr>
      <w:tr w:rsidR="00F60602" w14:paraId="333BEFCA" w14:textId="77777777" w:rsidTr="003A5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E5215FF" w14:textId="47B13EDA" w:rsidR="00F60602" w:rsidRDefault="00F60602" w:rsidP="00CB7B26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Bankalar</w:t>
            </w:r>
          </w:p>
        </w:tc>
        <w:tc>
          <w:tcPr>
            <w:tcW w:w="3118" w:type="dxa"/>
          </w:tcPr>
          <w:p w14:paraId="1E22AC62" w14:textId="7147F427" w:rsidR="00F60602" w:rsidRDefault="00F60602" w:rsidP="00CB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084872A9" w14:textId="77777777" w:rsidTr="003A5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49961435" w14:textId="789773B0" w:rsidR="00F60602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Medya (Radyo, TV, Sosyal Medya Araçları vb.)</w:t>
            </w:r>
          </w:p>
        </w:tc>
        <w:tc>
          <w:tcPr>
            <w:tcW w:w="3118" w:type="dxa"/>
          </w:tcPr>
          <w:p w14:paraId="1D921550" w14:textId="158658B7" w:rsidR="00F60602" w:rsidRDefault="00F60602" w:rsidP="00F60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70D2B011" w14:textId="77777777" w:rsidTr="003A5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7796FEA5" w14:textId="5795D334" w:rsidR="00F60602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Özel Sektör</w:t>
            </w:r>
          </w:p>
        </w:tc>
        <w:tc>
          <w:tcPr>
            <w:tcW w:w="3118" w:type="dxa"/>
          </w:tcPr>
          <w:p w14:paraId="76B3F534" w14:textId="204C6481" w:rsidR="00F60602" w:rsidRDefault="00F60602" w:rsidP="00F60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1F601616" w14:textId="77777777" w:rsidTr="003A5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0F0B2DA3" w14:textId="6A79160B" w:rsidR="00F60602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Öğrenciler</w:t>
            </w:r>
          </w:p>
        </w:tc>
        <w:tc>
          <w:tcPr>
            <w:tcW w:w="3118" w:type="dxa"/>
          </w:tcPr>
          <w:p w14:paraId="3AE286F4" w14:textId="6A71B473" w:rsidR="00F60602" w:rsidRDefault="00F60602" w:rsidP="00F60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1490FA75" w14:textId="77777777" w:rsidTr="003A5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75514096" w14:textId="729FAD4A" w:rsidR="00F60602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Cumhurbaşkanlığı</w:t>
            </w:r>
          </w:p>
        </w:tc>
        <w:tc>
          <w:tcPr>
            <w:tcW w:w="3118" w:type="dxa"/>
          </w:tcPr>
          <w:p w14:paraId="4927BD2B" w14:textId="559750D0" w:rsidR="00F60602" w:rsidRDefault="00F60602" w:rsidP="00F60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29BADE5B" w14:textId="77777777" w:rsidTr="003A5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71F8B31D" w14:textId="77777777" w:rsidR="00F60602" w:rsidRPr="00CB7B26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CB7B26">
              <w:rPr>
                <w:rFonts w:ascii="Times New Roman" w:hAnsi="Times New Roman"/>
                <w:sz w:val="24"/>
                <w:szCs w:val="24"/>
                <w:lang w:eastAsia="x-none"/>
              </w:rPr>
              <w:t>TBMM</w:t>
            </w:r>
          </w:p>
        </w:tc>
        <w:tc>
          <w:tcPr>
            <w:tcW w:w="3118" w:type="dxa"/>
          </w:tcPr>
          <w:p w14:paraId="6CFC64FB" w14:textId="77777777" w:rsidR="00F60602" w:rsidRDefault="00F60602" w:rsidP="00F60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B9F"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187FED71" w14:textId="77777777" w:rsidTr="003A5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3B1637DC" w14:textId="3D13C046" w:rsidR="00F60602" w:rsidRPr="00CB7B26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Sayıştay Başkanlığı</w:t>
            </w:r>
          </w:p>
        </w:tc>
        <w:tc>
          <w:tcPr>
            <w:tcW w:w="3118" w:type="dxa"/>
          </w:tcPr>
          <w:p w14:paraId="5E69B635" w14:textId="096DD317" w:rsidR="00F60602" w:rsidRPr="00E86B9F" w:rsidRDefault="00F60602" w:rsidP="00F60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749120EC" w14:textId="77777777" w:rsidTr="003A5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00F11591" w14:textId="77777777" w:rsidR="00F60602" w:rsidRPr="00CB7B26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CB7B26">
              <w:rPr>
                <w:rFonts w:ascii="Times New Roman" w:hAnsi="Times New Roman"/>
                <w:sz w:val="24"/>
                <w:szCs w:val="24"/>
                <w:lang w:eastAsia="x-none"/>
              </w:rPr>
              <w:t>Milli Eğitim Bakanlığı</w:t>
            </w:r>
          </w:p>
        </w:tc>
        <w:tc>
          <w:tcPr>
            <w:tcW w:w="3118" w:type="dxa"/>
          </w:tcPr>
          <w:p w14:paraId="3BD4FA3F" w14:textId="77777777" w:rsidR="00F60602" w:rsidRDefault="00F60602" w:rsidP="00F60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B9F"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018BCFCF" w14:textId="77777777" w:rsidTr="003A5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7EA8E176" w14:textId="77777777" w:rsidR="00F60602" w:rsidRPr="00CB7B26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Hazine ve </w:t>
            </w:r>
            <w:r w:rsidRPr="00CB7B26">
              <w:rPr>
                <w:rFonts w:ascii="Times New Roman" w:hAnsi="Times New Roman"/>
                <w:sz w:val="24"/>
                <w:szCs w:val="24"/>
                <w:lang w:eastAsia="x-none"/>
              </w:rPr>
              <w:t>Maliye Bakanlığı</w:t>
            </w:r>
          </w:p>
        </w:tc>
        <w:tc>
          <w:tcPr>
            <w:tcW w:w="3118" w:type="dxa"/>
          </w:tcPr>
          <w:p w14:paraId="2FDE6314" w14:textId="77777777" w:rsidR="00F60602" w:rsidRDefault="00F60602" w:rsidP="00F60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B9F"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558D2EEE" w14:textId="77777777" w:rsidTr="003A5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6BAFEDFF" w14:textId="4DEEAFDA" w:rsidR="00F60602" w:rsidRPr="00CB7B26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Kültür ve Turizm Bakanlığı</w:t>
            </w:r>
          </w:p>
        </w:tc>
        <w:tc>
          <w:tcPr>
            <w:tcW w:w="3118" w:type="dxa"/>
          </w:tcPr>
          <w:p w14:paraId="574A3983" w14:textId="77777777" w:rsidR="00F60602" w:rsidRDefault="00F60602" w:rsidP="00F60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B9F"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2078D9B2" w14:textId="77777777" w:rsidTr="003A5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44E4039" w14:textId="3FC51035" w:rsidR="00F60602" w:rsidRPr="00CB7B26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Gençlik ve Spor Bakanlığı</w:t>
            </w:r>
          </w:p>
        </w:tc>
        <w:tc>
          <w:tcPr>
            <w:tcW w:w="3118" w:type="dxa"/>
          </w:tcPr>
          <w:p w14:paraId="6902836D" w14:textId="77777777" w:rsidR="00F60602" w:rsidRDefault="00F60602" w:rsidP="00F60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B9F"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717D1FE5" w14:textId="77777777" w:rsidTr="003A5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5744471F" w14:textId="2D92E9FE" w:rsidR="00F60602" w:rsidRPr="00CB7B26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Diğer İlgili Bakanlıklar ve Kuruluşlar</w:t>
            </w:r>
          </w:p>
        </w:tc>
        <w:tc>
          <w:tcPr>
            <w:tcW w:w="3118" w:type="dxa"/>
          </w:tcPr>
          <w:p w14:paraId="716958B6" w14:textId="77777777" w:rsidR="00F60602" w:rsidRDefault="00F60602" w:rsidP="00F60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4F3"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4F279AA4" w14:textId="77777777" w:rsidTr="003A5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683D960A" w14:textId="3300327A" w:rsidR="00F60602" w:rsidRPr="00CB7B26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CB7B26"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>Yükseköğretim Kurulu</w:t>
            </w:r>
          </w:p>
        </w:tc>
        <w:tc>
          <w:tcPr>
            <w:tcW w:w="3118" w:type="dxa"/>
          </w:tcPr>
          <w:p w14:paraId="1DB1F598" w14:textId="77777777" w:rsidR="00F60602" w:rsidRDefault="00F60602" w:rsidP="00F60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34F3"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01558C94" w14:textId="77777777" w:rsidTr="003A5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49D1953A" w14:textId="7C77CF41" w:rsidR="00F60602" w:rsidRPr="00CB7B26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ÖSYM</w:t>
            </w:r>
          </w:p>
        </w:tc>
        <w:tc>
          <w:tcPr>
            <w:tcW w:w="3118" w:type="dxa"/>
          </w:tcPr>
          <w:p w14:paraId="0856B474" w14:textId="06DA74EC" w:rsidR="00F60602" w:rsidRPr="004234F3" w:rsidRDefault="00F60602" w:rsidP="00F60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586919D1" w14:textId="77777777" w:rsidTr="003A5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3D6457ED" w14:textId="77777777" w:rsidR="00F60602" w:rsidRPr="00CB7B26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CB7B26">
              <w:rPr>
                <w:rFonts w:ascii="Times New Roman" w:hAnsi="Times New Roman"/>
                <w:sz w:val="24"/>
                <w:szCs w:val="24"/>
                <w:lang w:eastAsia="x-none"/>
              </w:rPr>
              <w:t>Sosyal Güvenlik Kurumu</w:t>
            </w:r>
          </w:p>
        </w:tc>
        <w:tc>
          <w:tcPr>
            <w:tcW w:w="3118" w:type="dxa"/>
          </w:tcPr>
          <w:p w14:paraId="4D8DEA7A" w14:textId="77777777" w:rsidR="00F60602" w:rsidRDefault="00F60602" w:rsidP="00F60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B9F"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2722BC6C" w14:textId="77777777" w:rsidTr="003A5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53105C6A" w14:textId="0C926B52" w:rsidR="00F60602" w:rsidRPr="00CB7B26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Türkiye Bilimsel ve Teknolojik Araştırma Kurumu (</w:t>
            </w:r>
            <w:r w:rsidRPr="00CB7B26">
              <w:rPr>
                <w:rFonts w:ascii="Times New Roman" w:hAnsi="Times New Roman"/>
                <w:sz w:val="24"/>
                <w:szCs w:val="24"/>
                <w:lang w:eastAsia="x-none"/>
              </w:rPr>
              <w:t>TUBİTAK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)</w:t>
            </w:r>
          </w:p>
        </w:tc>
        <w:tc>
          <w:tcPr>
            <w:tcW w:w="3118" w:type="dxa"/>
          </w:tcPr>
          <w:p w14:paraId="35B62128" w14:textId="77777777" w:rsidR="00F60602" w:rsidRDefault="00F60602" w:rsidP="00F60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B9F"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0DC3B598" w14:textId="77777777" w:rsidTr="003A5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02FEA9EB" w14:textId="5DC017C3" w:rsidR="00F60602" w:rsidRPr="00CB7B26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Kamu İhale Kurumu</w:t>
            </w:r>
          </w:p>
        </w:tc>
        <w:tc>
          <w:tcPr>
            <w:tcW w:w="3118" w:type="dxa"/>
          </w:tcPr>
          <w:p w14:paraId="7EC95B62" w14:textId="45B2CD2B" w:rsidR="00F60602" w:rsidRPr="00E86B9F" w:rsidRDefault="00F60602" w:rsidP="00F60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57964AEF" w14:textId="77777777" w:rsidTr="003A5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7AA33A3F" w14:textId="77777777" w:rsidR="00F60602" w:rsidRPr="00CB7B26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CB7B26">
              <w:rPr>
                <w:rFonts w:ascii="Times New Roman" w:hAnsi="Times New Roman"/>
                <w:sz w:val="24"/>
                <w:szCs w:val="24"/>
                <w:lang w:eastAsia="x-none"/>
              </w:rPr>
              <w:t>Kastamonu Valiliği</w:t>
            </w:r>
          </w:p>
        </w:tc>
        <w:tc>
          <w:tcPr>
            <w:tcW w:w="3118" w:type="dxa"/>
          </w:tcPr>
          <w:p w14:paraId="62FE79DF" w14:textId="77777777" w:rsidR="00F60602" w:rsidRDefault="00F60602" w:rsidP="00F60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B9F"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3FF41B17" w14:textId="77777777" w:rsidTr="003A5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3BC59462" w14:textId="77777777" w:rsidR="00F60602" w:rsidRPr="00CB7B26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CB7B26">
              <w:rPr>
                <w:rFonts w:ascii="Times New Roman" w:hAnsi="Times New Roman"/>
                <w:sz w:val="24"/>
                <w:szCs w:val="24"/>
                <w:lang w:eastAsia="x-none"/>
              </w:rPr>
              <w:t>Kastamonu Belediyesi</w:t>
            </w:r>
          </w:p>
        </w:tc>
        <w:tc>
          <w:tcPr>
            <w:tcW w:w="3118" w:type="dxa"/>
          </w:tcPr>
          <w:p w14:paraId="25DA3A1C" w14:textId="77777777" w:rsidR="00F60602" w:rsidRDefault="00F60602" w:rsidP="00F60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B9F"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2D3CF1C1" w14:textId="77777777" w:rsidTr="003A5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12C00FCF" w14:textId="77777777" w:rsidR="00F60602" w:rsidRPr="00CB7B26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CB7B26">
              <w:rPr>
                <w:rFonts w:ascii="Times New Roman" w:hAnsi="Times New Roman"/>
                <w:sz w:val="24"/>
                <w:szCs w:val="24"/>
                <w:lang w:eastAsia="x-none"/>
              </w:rPr>
              <w:t>Kastamonu İl Özel İdaresi</w:t>
            </w:r>
          </w:p>
        </w:tc>
        <w:tc>
          <w:tcPr>
            <w:tcW w:w="3118" w:type="dxa"/>
          </w:tcPr>
          <w:p w14:paraId="6D2B327E" w14:textId="77777777" w:rsidR="00F60602" w:rsidRDefault="00F60602" w:rsidP="00F60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B9F"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11765FA2" w14:textId="77777777" w:rsidTr="003A5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3AE03DF2" w14:textId="77777777" w:rsidR="00F60602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Bakanlıkların İl ve İlçe Teşkilatı</w:t>
            </w:r>
          </w:p>
        </w:tc>
        <w:tc>
          <w:tcPr>
            <w:tcW w:w="3118" w:type="dxa"/>
          </w:tcPr>
          <w:p w14:paraId="47B54DCC" w14:textId="77777777" w:rsidR="00F60602" w:rsidRPr="00D71932" w:rsidRDefault="00F60602" w:rsidP="00F60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E86B9F"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5A79CDF3" w14:textId="77777777" w:rsidTr="003A5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053F7923" w14:textId="420AEDE0" w:rsidR="00F60602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Sendikalar</w:t>
            </w:r>
          </w:p>
        </w:tc>
        <w:tc>
          <w:tcPr>
            <w:tcW w:w="3118" w:type="dxa"/>
          </w:tcPr>
          <w:p w14:paraId="6F16D86D" w14:textId="77777777" w:rsidR="00F60602" w:rsidRPr="00E86B9F" w:rsidRDefault="00F60602" w:rsidP="00F60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E86B9F"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  <w:tr w:rsidR="00F60602" w14:paraId="26EACD4B" w14:textId="77777777" w:rsidTr="003A5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400C0198" w14:textId="0964BC46" w:rsidR="00F60602" w:rsidRDefault="00F60602" w:rsidP="00F60602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Ulusal Ajans (ERASMUS)</w:t>
            </w:r>
          </w:p>
        </w:tc>
        <w:tc>
          <w:tcPr>
            <w:tcW w:w="3118" w:type="dxa"/>
          </w:tcPr>
          <w:p w14:paraId="27A603C1" w14:textId="38F77C34" w:rsidR="00F60602" w:rsidRPr="00E86B9F" w:rsidRDefault="00F60602" w:rsidP="00F60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Dış Paydaş</w:t>
            </w:r>
          </w:p>
        </w:tc>
      </w:tr>
    </w:tbl>
    <w:p w14:paraId="063E4D33" w14:textId="77777777" w:rsidR="002007A3" w:rsidRDefault="002007A3" w:rsidP="002007A3">
      <w:pPr>
        <w:rPr>
          <w:rFonts w:ascii="Times New Roman" w:hAnsi="Times New Roman"/>
          <w:sz w:val="24"/>
          <w:szCs w:val="24"/>
          <w:lang w:eastAsia="x-none"/>
        </w:rPr>
      </w:pPr>
    </w:p>
    <w:p w14:paraId="1F244D42" w14:textId="77777777" w:rsidR="002007A3" w:rsidRDefault="002007A3" w:rsidP="002007A3">
      <w:pPr>
        <w:rPr>
          <w:rFonts w:ascii="Times New Roman" w:hAnsi="Times New Roman"/>
          <w:sz w:val="24"/>
          <w:szCs w:val="24"/>
          <w:lang w:eastAsia="x-none"/>
        </w:rPr>
      </w:pPr>
    </w:p>
    <w:p w14:paraId="4EB4AB80" w14:textId="77777777" w:rsidR="002007A3" w:rsidRDefault="002007A3" w:rsidP="002007A3">
      <w:pPr>
        <w:rPr>
          <w:rFonts w:ascii="Times New Roman" w:hAnsi="Times New Roman"/>
          <w:sz w:val="24"/>
          <w:szCs w:val="24"/>
          <w:lang w:eastAsia="x-none"/>
        </w:rPr>
      </w:pPr>
    </w:p>
    <w:p w14:paraId="04243521" w14:textId="77777777" w:rsidR="002007A3" w:rsidRDefault="002007A3" w:rsidP="002007A3">
      <w:pPr>
        <w:rPr>
          <w:rFonts w:ascii="Times New Roman" w:hAnsi="Times New Roman"/>
          <w:sz w:val="24"/>
          <w:szCs w:val="24"/>
          <w:lang w:eastAsia="x-none"/>
        </w:rPr>
      </w:pPr>
    </w:p>
    <w:p w14:paraId="7C16EE7A" w14:textId="77777777" w:rsidR="002007A3" w:rsidRDefault="002007A3" w:rsidP="002007A3">
      <w:pPr>
        <w:rPr>
          <w:rFonts w:ascii="Times New Roman" w:hAnsi="Times New Roman"/>
          <w:sz w:val="24"/>
          <w:szCs w:val="24"/>
          <w:lang w:eastAsia="x-none"/>
        </w:rPr>
      </w:pPr>
    </w:p>
    <w:p w14:paraId="16C7C711" w14:textId="77777777" w:rsidR="002007A3" w:rsidRDefault="002007A3" w:rsidP="002007A3">
      <w:pPr>
        <w:rPr>
          <w:rFonts w:ascii="Times New Roman" w:hAnsi="Times New Roman"/>
          <w:sz w:val="24"/>
          <w:szCs w:val="24"/>
          <w:lang w:eastAsia="x-none"/>
        </w:rPr>
      </w:pPr>
    </w:p>
    <w:p w14:paraId="092C9DB0" w14:textId="77777777" w:rsidR="002007A3" w:rsidRDefault="002007A3" w:rsidP="002007A3">
      <w:pPr>
        <w:rPr>
          <w:rFonts w:ascii="Times New Roman" w:hAnsi="Times New Roman"/>
          <w:sz w:val="24"/>
          <w:szCs w:val="24"/>
          <w:lang w:eastAsia="x-none"/>
        </w:rPr>
      </w:pPr>
    </w:p>
    <w:p w14:paraId="0FAA197F" w14:textId="77777777" w:rsidR="002007A3" w:rsidRDefault="002007A3" w:rsidP="002007A3">
      <w:pPr>
        <w:rPr>
          <w:rFonts w:ascii="Times New Roman" w:hAnsi="Times New Roman"/>
          <w:sz w:val="24"/>
          <w:szCs w:val="24"/>
          <w:lang w:eastAsia="x-none"/>
        </w:rPr>
      </w:pPr>
    </w:p>
    <w:p w14:paraId="0BA0C53A" w14:textId="77777777" w:rsidR="002007A3" w:rsidRDefault="002007A3" w:rsidP="002007A3">
      <w:pPr>
        <w:rPr>
          <w:rFonts w:ascii="Times New Roman" w:hAnsi="Times New Roman"/>
          <w:sz w:val="24"/>
          <w:szCs w:val="24"/>
          <w:lang w:eastAsia="x-none"/>
        </w:rPr>
      </w:pPr>
    </w:p>
    <w:p w14:paraId="31BAFC5E" w14:textId="77777777" w:rsidR="002007A3" w:rsidRDefault="002007A3" w:rsidP="002007A3">
      <w:pPr>
        <w:rPr>
          <w:rFonts w:ascii="Times New Roman" w:hAnsi="Times New Roman"/>
          <w:sz w:val="24"/>
          <w:szCs w:val="24"/>
          <w:lang w:eastAsia="x-none"/>
        </w:rPr>
      </w:pPr>
    </w:p>
    <w:p w14:paraId="6D7061C3" w14:textId="77777777" w:rsidR="002007A3" w:rsidRDefault="002007A3" w:rsidP="002007A3">
      <w:pPr>
        <w:rPr>
          <w:rFonts w:ascii="Times New Roman" w:hAnsi="Times New Roman"/>
          <w:sz w:val="24"/>
          <w:szCs w:val="24"/>
          <w:lang w:eastAsia="x-none"/>
        </w:rPr>
      </w:pPr>
    </w:p>
    <w:p w14:paraId="0B6357D9" w14:textId="77777777" w:rsidR="002007A3" w:rsidRDefault="002007A3" w:rsidP="002007A3">
      <w:pPr>
        <w:rPr>
          <w:rFonts w:ascii="Times New Roman" w:hAnsi="Times New Roman"/>
          <w:sz w:val="24"/>
          <w:szCs w:val="24"/>
          <w:lang w:eastAsia="x-none"/>
        </w:rPr>
      </w:pPr>
    </w:p>
    <w:p w14:paraId="7D2DE9C8" w14:textId="77777777" w:rsidR="00F07FA1" w:rsidRDefault="00F07FA1"/>
    <w:p w14:paraId="7047B841" w14:textId="77777777" w:rsidR="00F60602" w:rsidRDefault="00F60602"/>
    <w:sectPr w:rsidR="00F606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1CED4" w14:textId="77777777" w:rsidR="004F7722" w:rsidRDefault="004F7722" w:rsidP="00320A86">
      <w:pPr>
        <w:spacing w:after="0" w:line="240" w:lineRule="auto"/>
      </w:pPr>
      <w:r>
        <w:separator/>
      </w:r>
    </w:p>
  </w:endnote>
  <w:endnote w:type="continuationSeparator" w:id="0">
    <w:p w14:paraId="3376CA39" w14:textId="77777777" w:rsidR="004F7722" w:rsidRDefault="004F7722" w:rsidP="0032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CC9C" w14:textId="77777777" w:rsidR="00320A86" w:rsidRPr="00C6429C" w:rsidRDefault="00320A86" w:rsidP="00320A86">
    <w:pPr>
      <w:pStyle w:val="AltBilgi"/>
      <w:rPr>
        <w:rFonts w:ascii="Times New Roman" w:hAnsi="Times New Roman"/>
      </w:rPr>
    </w:pPr>
    <w:r w:rsidRPr="00C6429C">
      <w:rPr>
        <w:rFonts w:ascii="Times New Roman" w:hAnsi="Times New Roman"/>
      </w:rPr>
      <w:t>(KYS-LS-009; Yayın Ta</w:t>
    </w:r>
    <w:r w:rsidR="00D90B80">
      <w:rPr>
        <w:rFonts w:ascii="Times New Roman" w:hAnsi="Times New Roman"/>
      </w:rPr>
      <w:t>rihi: 05.07.2021; Revizyon Tar:20.10.2022; Revizyon No:01)</w:t>
    </w:r>
  </w:p>
  <w:p w14:paraId="481D5CE1" w14:textId="77777777" w:rsidR="00320A86" w:rsidRDefault="00320A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A4F03" w14:textId="77777777" w:rsidR="004F7722" w:rsidRDefault="004F7722" w:rsidP="00320A86">
      <w:pPr>
        <w:spacing w:after="0" w:line="240" w:lineRule="auto"/>
      </w:pPr>
      <w:r>
        <w:separator/>
      </w:r>
    </w:p>
  </w:footnote>
  <w:footnote w:type="continuationSeparator" w:id="0">
    <w:p w14:paraId="45BF85AC" w14:textId="77777777" w:rsidR="004F7722" w:rsidRDefault="004F7722" w:rsidP="00320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09B1"/>
    <w:multiLevelType w:val="hybridMultilevel"/>
    <w:tmpl w:val="1F44BB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7A3"/>
    <w:rsid w:val="00043B52"/>
    <w:rsid w:val="001F1C19"/>
    <w:rsid w:val="002007A3"/>
    <w:rsid w:val="00320A86"/>
    <w:rsid w:val="00325830"/>
    <w:rsid w:val="0034640A"/>
    <w:rsid w:val="003A5DE8"/>
    <w:rsid w:val="004547FD"/>
    <w:rsid w:val="00484257"/>
    <w:rsid w:val="0048425A"/>
    <w:rsid w:val="004A3DDC"/>
    <w:rsid w:val="004F7722"/>
    <w:rsid w:val="0065042A"/>
    <w:rsid w:val="006A0BA6"/>
    <w:rsid w:val="006D0C66"/>
    <w:rsid w:val="006D719C"/>
    <w:rsid w:val="0079188D"/>
    <w:rsid w:val="00797FC3"/>
    <w:rsid w:val="00B97D53"/>
    <w:rsid w:val="00C120BA"/>
    <w:rsid w:val="00C25974"/>
    <w:rsid w:val="00C6429C"/>
    <w:rsid w:val="00CB7B26"/>
    <w:rsid w:val="00D90B80"/>
    <w:rsid w:val="00EA088E"/>
    <w:rsid w:val="00F07FA1"/>
    <w:rsid w:val="00F60602"/>
    <w:rsid w:val="00FC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E2703"/>
  <w15:chartTrackingRefBased/>
  <w15:docId w15:val="{E833F421-75EE-45C9-9546-F7E35FAA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7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07A3"/>
    <w:pPr>
      <w:ind w:left="720"/>
      <w:contextualSpacing/>
    </w:pPr>
  </w:style>
  <w:style w:type="table" w:styleId="TabloKlavuzu">
    <w:name w:val="Table Grid"/>
    <w:basedOn w:val="NormalTablo"/>
    <w:uiPriority w:val="39"/>
    <w:rsid w:val="0020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25830"/>
    <w:pPr>
      <w:spacing w:after="0" w:line="240" w:lineRule="auto"/>
    </w:pPr>
    <w:rPr>
      <w:rFonts w:ascii="Calibri" w:eastAsia="Calibri" w:hAnsi="Calibri" w:cs="Times New Roman"/>
    </w:rPr>
  </w:style>
  <w:style w:type="table" w:styleId="KlavuzTablo6-Renkli-Vurgu2">
    <w:name w:val="Grid Table 6 Colorful Accent 2"/>
    <w:basedOn w:val="NormalTablo"/>
    <w:uiPriority w:val="51"/>
    <w:rsid w:val="003A5DE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32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0A8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2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0A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SAMET ULAS CELEBİ</cp:lastModifiedBy>
  <cp:revision>3</cp:revision>
  <dcterms:created xsi:type="dcterms:W3CDTF">2024-06-11T13:09:00Z</dcterms:created>
  <dcterms:modified xsi:type="dcterms:W3CDTF">2024-09-09T10:49:00Z</dcterms:modified>
</cp:coreProperties>
</file>